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2ED3D" w14:textId="3F113218" w:rsidR="00BE552B" w:rsidRPr="00956791" w:rsidRDefault="00BE552B" w:rsidP="009758C5">
      <w:pPr>
        <w:pStyle w:val="Tytu"/>
        <w:spacing w:line="276" w:lineRule="auto"/>
        <w:rPr>
          <w:rFonts w:ascii="Lato" w:hAnsi="Lato"/>
          <w:bCs/>
          <w:sz w:val="20"/>
          <w:szCs w:val="20"/>
        </w:rPr>
      </w:pPr>
      <w:bookmarkStart w:id="0" w:name="ezdSprawaZnak"/>
      <w:r w:rsidRPr="00956791">
        <w:rPr>
          <w:rFonts w:ascii="Lato" w:hAnsi="Lato"/>
          <w:bCs/>
          <w:sz w:val="20"/>
          <w:szCs w:val="20"/>
        </w:rPr>
        <w:t>Agnieszka Dziemianowicz-Bąk</w:t>
      </w:r>
    </w:p>
    <w:bookmarkEnd w:id="0"/>
    <w:p w14:paraId="4F055172" w14:textId="0E05369D" w:rsidR="00BB2E54" w:rsidRPr="00BB2E54" w:rsidRDefault="00BB2E54" w:rsidP="009758C5">
      <w:pPr>
        <w:spacing w:after="0" w:line="276" w:lineRule="auto"/>
        <w:rPr>
          <w:rFonts w:ascii="Lato" w:hAnsi="Lato" w:cs="Calibri"/>
          <w:color w:val="000000"/>
          <w:sz w:val="20"/>
          <w:szCs w:val="20"/>
        </w:rPr>
      </w:pPr>
      <w:r w:rsidRPr="00BB2E54">
        <w:rPr>
          <w:rFonts w:ascii="Lato" w:hAnsi="Lato" w:cs="Calibri"/>
          <w:color w:val="000000"/>
          <w:sz w:val="20"/>
          <w:szCs w:val="20"/>
        </w:rPr>
        <w:t>DP-I.02</w:t>
      </w:r>
      <w:r w:rsidR="00F87D19">
        <w:rPr>
          <w:rFonts w:ascii="Lato" w:hAnsi="Lato" w:cs="Calibri"/>
          <w:color w:val="000000"/>
          <w:sz w:val="20"/>
          <w:szCs w:val="20"/>
        </w:rPr>
        <w:t>1</w:t>
      </w:r>
      <w:r w:rsidRPr="00BB2E54">
        <w:rPr>
          <w:rFonts w:ascii="Lato" w:hAnsi="Lato" w:cs="Calibri"/>
          <w:color w:val="000000"/>
          <w:sz w:val="20"/>
          <w:szCs w:val="20"/>
        </w:rPr>
        <w:t>0.</w:t>
      </w:r>
      <w:r w:rsidR="00F87D19">
        <w:rPr>
          <w:rFonts w:ascii="Lato" w:hAnsi="Lato" w:cs="Calibri"/>
          <w:color w:val="000000"/>
          <w:sz w:val="20"/>
          <w:szCs w:val="20"/>
        </w:rPr>
        <w:t>142</w:t>
      </w:r>
      <w:r w:rsidRPr="00BB2E54">
        <w:rPr>
          <w:rFonts w:ascii="Lato" w:hAnsi="Lato" w:cs="Calibri"/>
          <w:color w:val="000000"/>
          <w:sz w:val="20"/>
          <w:szCs w:val="20"/>
        </w:rPr>
        <w:t>.2025</w:t>
      </w:r>
    </w:p>
    <w:p w14:paraId="0905B9A0" w14:textId="3C290202" w:rsidR="0001317A" w:rsidRPr="0001317A" w:rsidRDefault="0001317A" w:rsidP="009758C5">
      <w:pPr>
        <w:spacing w:after="0" w:line="276" w:lineRule="auto"/>
        <w:rPr>
          <w:rFonts w:ascii="Lato" w:eastAsia="Calibri" w:hAnsi="Lato" w:cs="Times New Roman"/>
          <w:sz w:val="20"/>
        </w:rPr>
      </w:pPr>
      <w:r w:rsidRPr="0001317A">
        <w:rPr>
          <w:rFonts w:ascii="Lato" w:eastAsia="Calibri" w:hAnsi="Lato" w:cs="Times New Roman"/>
          <w:sz w:val="20"/>
        </w:rPr>
        <w:t xml:space="preserve">Warszawa, </w:t>
      </w:r>
      <w:bookmarkStart w:id="1" w:name="_Hlk118380867"/>
      <w:r w:rsidRPr="0001317A">
        <w:rPr>
          <w:rFonts w:ascii="Lato" w:eastAsia="Calibri" w:hAnsi="Lato" w:cs="Times New Roman"/>
          <w:sz w:val="20"/>
        </w:rPr>
        <w:t>dnia</w:t>
      </w:r>
      <w:bookmarkEnd w:id="1"/>
      <w:r w:rsidRPr="0001317A">
        <w:rPr>
          <w:rFonts w:ascii="Lato" w:eastAsia="Calibri" w:hAnsi="Lato" w:cs="Times New Roman"/>
          <w:sz w:val="20"/>
        </w:rPr>
        <w:t xml:space="preserve"> /elektroniczny znacznik czasu/</w:t>
      </w:r>
    </w:p>
    <w:sdt>
      <w:sdtPr>
        <w:rPr>
          <w:rFonts w:ascii="Lato" w:hAnsi="Lato"/>
          <w:b/>
          <w:sz w:val="20"/>
          <w:szCs w:val="20"/>
        </w:rPr>
        <w:alias w:val="Zwrot grzecznościowy"/>
        <w:tag w:val="Zwrot grzecznościowy"/>
        <w:id w:val="-928497321"/>
        <w:placeholder>
          <w:docPart w:val="018866C5B4DD4FFD95E29ABD9CA98FD5"/>
        </w:placeholder>
        <w15:color w:val="000000"/>
        <w:comboBox>
          <w:listItem w:displayText="Pan" w:value="Pan"/>
          <w:listItem w:displayText="Pani" w:value="Pani"/>
          <w:listItem w:displayText="Państwo" w:value="Państwo"/>
        </w:comboBox>
      </w:sdtPr>
      <w:sdtEndPr/>
      <w:sdtContent>
        <w:p w14:paraId="3BAEEA52" w14:textId="53FFA2EF" w:rsidR="003C0308" w:rsidRPr="00046DCE" w:rsidRDefault="00F87D19" w:rsidP="003C0308">
          <w:pPr>
            <w:spacing w:before="600" w:after="0" w:line="240" w:lineRule="atLeast"/>
            <w:rPr>
              <w:rFonts w:ascii="Lato" w:hAnsi="Lato"/>
              <w:b/>
              <w:sz w:val="20"/>
              <w:szCs w:val="20"/>
            </w:rPr>
          </w:pPr>
          <w:r>
            <w:rPr>
              <w:rFonts w:ascii="Lato" w:hAnsi="Lato"/>
              <w:b/>
              <w:sz w:val="20"/>
              <w:szCs w:val="20"/>
            </w:rPr>
            <w:t>Pani</w:t>
          </w:r>
        </w:p>
      </w:sdtContent>
    </w:sdt>
    <w:p w14:paraId="4D741AC1" w14:textId="4909C269" w:rsidR="00F437C8" w:rsidRDefault="00F87D19" w:rsidP="003C0308">
      <w:pPr>
        <w:spacing w:after="0" w:line="240" w:lineRule="atLeast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Katarzyna Bis-Płaza</w:t>
      </w:r>
    </w:p>
    <w:p w14:paraId="7E9370A9" w14:textId="77777777" w:rsidR="00BF7F87" w:rsidRDefault="00F87D19" w:rsidP="003C0308">
      <w:pPr>
        <w:spacing w:after="0" w:line="240" w:lineRule="atLeast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 xml:space="preserve">Sekretarz </w:t>
      </w:r>
    </w:p>
    <w:p w14:paraId="1BE7A6F1" w14:textId="531F9B3E" w:rsidR="00F437C8" w:rsidRDefault="00F87D19" w:rsidP="003C0308">
      <w:pPr>
        <w:spacing w:after="0" w:line="240" w:lineRule="atLeast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Komitetu Rady Ministrów do spraw Cyfryzacji</w:t>
      </w:r>
    </w:p>
    <w:p w14:paraId="4607C767" w14:textId="77777777" w:rsidR="006F10C0" w:rsidRPr="00FB4598" w:rsidRDefault="006F10C0" w:rsidP="003C0308">
      <w:pPr>
        <w:spacing w:after="0" w:line="240" w:lineRule="atLeast"/>
        <w:rPr>
          <w:rFonts w:ascii="Lato" w:hAnsi="Lato"/>
          <w:sz w:val="20"/>
          <w:szCs w:val="20"/>
        </w:rPr>
      </w:pPr>
    </w:p>
    <w:p w14:paraId="0E47EFD0" w14:textId="77777777" w:rsidR="00A92BC1" w:rsidRDefault="00A92BC1" w:rsidP="006F10C0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723DEB6E" w14:textId="33681D90" w:rsidR="003C0308" w:rsidRDefault="003C0308" w:rsidP="006F10C0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6F10C0">
        <w:rPr>
          <w:rFonts w:ascii="Lato" w:hAnsi="Lato"/>
          <w:sz w:val="20"/>
          <w:szCs w:val="20"/>
        </w:rPr>
        <w:t>Szanown</w:t>
      </w:r>
      <w:r w:rsidR="00F87D19">
        <w:rPr>
          <w:rFonts w:ascii="Lato" w:hAnsi="Lato"/>
          <w:sz w:val="20"/>
          <w:szCs w:val="20"/>
        </w:rPr>
        <w:t>a</w:t>
      </w:r>
      <w:r w:rsidRPr="006F10C0">
        <w:rPr>
          <w:rFonts w:ascii="Lato" w:hAnsi="Lato"/>
          <w:sz w:val="20"/>
          <w:szCs w:val="20"/>
        </w:rPr>
        <w:t xml:space="preserve"> Pan</w:t>
      </w:r>
      <w:r w:rsidR="008358C3">
        <w:rPr>
          <w:rFonts w:ascii="Lato" w:hAnsi="Lato"/>
          <w:sz w:val="20"/>
          <w:szCs w:val="20"/>
        </w:rPr>
        <w:t>i</w:t>
      </w:r>
      <w:r w:rsidR="00930EAC">
        <w:rPr>
          <w:rFonts w:ascii="Lato" w:hAnsi="Lato"/>
          <w:sz w:val="20"/>
          <w:szCs w:val="20"/>
        </w:rPr>
        <w:t>,</w:t>
      </w:r>
    </w:p>
    <w:p w14:paraId="389E1000" w14:textId="77777777" w:rsidR="004A43DA" w:rsidRPr="006F10C0" w:rsidRDefault="004A43DA" w:rsidP="006F10C0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7FEDD6C8" w14:textId="0033B4C7" w:rsidR="00580C96" w:rsidRPr="009F62C6" w:rsidRDefault="00F87D19" w:rsidP="00A77525">
      <w:pPr>
        <w:autoSpaceDE w:val="0"/>
        <w:autoSpaceDN w:val="0"/>
        <w:adjustRightInd w:val="0"/>
        <w:spacing w:after="0" w:line="276" w:lineRule="auto"/>
        <w:jc w:val="both"/>
        <w:rPr>
          <w:rFonts w:ascii="Lato" w:hAnsi="Lato"/>
          <w:iCs/>
          <w:sz w:val="20"/>
          <w:szCs w:val="20"/>
        </w:rPr>
      </w:pPr>
      <w:r w:rsidRPr="00F87D19">
        <w:rPr>
          <w:rFonts w:ascii="Lato" w:hAnsi="Lato" w:cs="Times New Roman"/>
          <w:sz w:val="20"/>
          <w:szCs w:val="20"/>
        </w:rPr>
        <w:t>przekazuję w załączeniu projekt</w:t>
      </w:r>
      <w:r>
        <w:rPr>
          <w:rFonts w:ascii="Lato" w:hAnsi="Lato" w:cs="Times New Roman"/>
          <w:sz w:val="20"/>
          <w:szCs w:val="20"/>
        </w:rPr>
        <w:t xml:space="preserve"> </w:t>
      </w:r>
      <w:r w:rsidR="00F3235F" w:rsidRPr="00F3235F">
        <w:rPr>
          <w:rFonts w:ascii="Lato" w:hAnsi="Lato" w:cs="Times New Roman"/>
          <w:iCs/>
          <w:sz w:val="20"/>
          <w:szCs w:val="20"/>
        </w:rPr>
        <w:t>ustawy o zmianie ustawy o Państwowej Inspekcji Pracy oraz niektórych innych ustaw (UD283)</w:t>
      </w:r>
      <w:r w:rsidR="00F3235F">
        <w:rPr>
          <w:rFonts w:ascii="Lato" w:hAnsi="Lato" w:cs="Times New Roman"/>
          <w:iCs/>
          <w:sz w:val="20"/>
          <w:szCs w:val="20"/>
        </w:rPr>
        <w:t xml:space="preserve"> </w:t>
      </w:r>
      <w:r w:rsidR="00FB121A">
        <w:rPr>
          <w:rFonts w:ascii="Lato" w:hAnsi="Lato" w:cs="Times New Roman"/>
          <w:iCs/>
          <w:sz w:val="20"/>
          <w:szCs w:val="20"/>
        </w:rPr>
        <w:t xml:space="preserve"> </w:t>
      </w:r>
      <w:r w:rsidR="00FB121A" w:rsidRPr="00FB121A">
        <w:rPr>
          <w:rFonts w:ascii="Lato" w:hAnsi="Lato"/>
          <w:iCs/>
          <w:sz w:val="20"/>
          <w:szCs w:val="20"/>
        </w:rPr>
        <w:t>wraz z uzasadnieniem, Oceną Skutków Regulacji, tabelą</w:t>
      </w:r>
      <w:r w:rsidR="009F62C6">
        <w:rPr>
          <w:rFonts w:ascii="Lato" w:hAnsi="Lato"/>
          <w:iCs/>
          <w:sz w:val="20"/>
          <w:szCs w:val="20"/>
        </w:rPr>
        <w:t xml:space="preserve"> </w:t>
      </w:r>
      <w:r w:rsidR="00FB121A">
        <w:rPr>
          <w:rFonts w:ascii="Lato" w:hAnsi="Lato" w:cs="Times New Roman"/>
          <w:iCs/>
          <w:sz w:val="20"/>
          <w:szCs w:val="20"/>
        </w:rPr>
        <w:t xml:space="preserve">legislacyjną, </w:t>
      </w:r>
      <w:r w:rsidR="00FB121A" w:rsidRPr="00FB121A">
        <w:rPr>
          <w:rFonts w:ascii="Lato" w:hAnsi="Lato" w:cs="Times New Roman"/>
          <w:iCs/>
          <w:sz w:val="20"/>
          <w:szCs w:val="20"/>
        </w:rPr>
        <w:t>protokołem rozbieżności</w:t>
      </w:r>
      <w:r w:rsidR="004F62EB">
        <w:rPr>
          <w:rFonts w:ascii="Lato" w:hAnsi="Lato" w:cs="Times New Roman"/>
          <w:iCs/>
          <w:sz w:val="20"/>
          <w:szCs w:val="20"/>
        </w:rPr>
        <w:t xml:space="preserve">, </w:t>
      </w:r>
      <w:r w:rsidR="007C445F">
        <w:t>zestawienie nieuwzględnionych uwag zgłoszonych w ramach opiniowania</w:t>
      </w:r>
      <w:r w:rsidR="007C445F">
        <w:rPr>
          <w:rFonts w:ascii="Lato" w:hAnsi="Lato" w:cs="Times New Roman"/>
          <w:iCs/>
          <w:sz w:val="20"/>
          <w:szCs w:val="20"/>
        </w:rPr>
        <w:t xml:space="preserve">, </w:t>
      </w:r>
      <w:r w:rsidR="004F62EB">
        <w:rPr>
          <w:rFonts w:ascii="Lato" w:hAnsi="Lato" w:cs="Times New Roman"/>
          <w:iCs/>
          <w:sz w:val="20"/>
          <w:szCs w:val="20"/>
        </w:rPr>
        <w:t>raportem z konsultacji i opiniowania</w:t>
      </w:r>
      <w:r w:rsidR="00FB121A" w:rsidRPr="00FB121A">
        <w:rPr>
          <w:rFonts w:ascii="Lato" w:hAnsi="Lato" w:cs="Times New Roman"/>
          <w:iCs/>
          <w:sz w:val="20"/>
          <w:szCs w:val="20"/>
        </w:rPr>
        <w:t xml:space="preserve"> </w:t>
      </w:r>
      <w:r w:rsidR="00FB121A">
        <w:rPr>
          <w:rFonts w:ascii="Lato" w:hAnsi="Lato" w:cs="Times New Roman"/>
          <w:iCs/>
          <w:sz w:val="20"/>
          <w:szCs w:val="20"/>
        </w:rPr>
        <w:t xml:space="preserve">oraz listą </w:t>
      </w:r>
      <w:r w:rsidR="00FB121A" w:rsidRPr="00FB121A">
        <w:rPr>
          <w:rFonts w:ascii="Lato" w:hAnsi="Lato" w:cs="Times New Roman"/>
          <w:iCs/>
          <w:sz w:val="20"/>
          <w:szCs w:val="20"/>
        </w:rPr>
        <w:t>kontroln</w:t>
      </w:r>
      <w:r w:rsidR="00FB121A">
        <w:rPr>
          <w:rFonts w:ascii="Lato" w:hAnsi="Lato" w:cs="Times New Roman"/>
          <w:iCs/>
          <w:sz w:val="20"/>
          <w:szCs w:val="20"/>
        </w:rPr>
        <w:t>ą</w:t>
      </w:r>
      <w:r w:rsidR="00FB121A" w:rsidRPr="00FB121A">
        <w:rPr>
          <w:rFonts w:ascii="Lato" w:hAnsi="Lato" w:cs="Times New Roman"/>
          <w:iCs/>
          <w:sz w:val="20"/>
          <w:szCs w:val="20"/>
        </w:rPr>
        <w:t xml:space="preserve"> osiągania interoperacyjności przez system teleinformatyczny</w:t>
      </w:r>
      <w:r w:rsidR="00FB121A">
        <w:rPr>
          <w:rFonts w:ascii="Lato" w:hAnsi="Lato" w:cs="Times New Roman"/>
          <w:iCs/>
          <w:sz w:val="20"/>
          <w:szCs w:val="20"/>
        </w:rPr>
        <w:t>,</w:t>
      </w:r>
      <w:r w:rsidR="00FB121A" w:rsidRPr="00FB121A">
        <w:rPr>
          <w:rFonts w:ascii="Lato" w:hAnsi="Lato" w:cs="Times New Roman"/>
          <w:iCs/>
          <w:sz w:val="20"/>
          <w:szCs w:val="20"/>
        </w:rPr>
        <w:t xml:space="preserve"> z uprzejmą prośba o skierowanie </w:t>
      </w:r>
      <w:r w:rsidR="00BF7F87">
        <w:rPr>
          <w:rFonts w:ascii="Lato" w:hAnsi="Lato" w:cs="Times New Roman"/>
          <w:iCs/>
          <w:sz w:val="20"/>
          <w:szCs w:val="20"/>
        </w:rPr>
        <w:t xml:space="preserve">projektu </w:t>
      </w:r>
      <w:r w:rsidR="00FB121A" w:rsidRPr="00FB121A">
        <w:rPr>
          <w:rFonts w:ascii="Lato" w:hAnsi="Lato" w:cs="Times New Roman"/>
          <w:iCs/>
          <w:sz w:val="20"/>
          <w:szCs w:val="20"/>
        </w:rPr>
        <w:t>do rozpatrzenia przez</w:t>
      </w:r>
      <w:r w:rsidR="00FB121A">
        <w:rPr>
          <w:rFonts w:ascii="Lato" w:hAnsi="Lato" w:cs="Times New Roman"/>
          <w:iCs/>
          <w:sz w:val="20"/>
          <w:szCs w:val="20"/>
        </w:rPr>
        <w:t xml:space="preserve"> </w:t>
      </w:r>
      <w:r w:rsidR="00F3235F">
        <w:rPr>
          <w:rFonts w:ascii="Lato" w:hAnsi="Lato" w:cs="Times New Roman"/>
          <w:iCs/>
          <w:sz w:val="20"/>
          <w:szCs w:val="20"/>
        </w:rPr>
        <w:t xml:space="preserve">Komitet Rady Ministrów do spraw Cyfryzacji. </w:t>
      </w:r>
    </w:p>
    <w:p w14:paraId="633FFBD7" w14:textId="1B139A56" w:rsidR="00A4316C" w:rsidRDefault="00A4316C" w:rsidP="00A77525">
      <w:pPr>
        <w:autoSpaceDE w:val="0"/>
        <w:autoSpaceDN w:val="0"/>
        <w:adjustRightInd w:val="0"/>
        <w:spacing w:before="120" w:after="0" w:line="276" w:lineRule="auto"/>
        <w:jc w:val="both"/>
        <w:rPr>
          <w:rFonts w:ascii="Lato" w:hAnsi="Lato" w:cs="Times New Roman"/>
          <w:iCs/>
          <w:sz w:val="20"/>
          <w:szCs w:val="20"/>
        </w:rPr>
      </w:pPr>
      <w:r>
        <w:rPr>
          <w:rFonts w:ascii="Lato" w:hAnsi="Lato" w:cs="Times New Roman"/>
          <w:iCs/>
          <w:sz w:val="20"/>
          <w:szCs w:val="20"/>
        </w:rPr>
        <w:t xml:space="preserve">Załączony protokół rozbieżności zawiera </w:t>
      </w:r>
      <w:r w:rsidR="00A4576C">
        <w:rPr>
          <w:rFonts w:ascii="Lato" w:hAnsi="Lato" w:cs="Times New Roman"/>
          <w:iCs/>
          <w:sz w:val="20"/>
          <w:szCs w:val="20"/>
        </w:rPr>
        <w:t>3</w:t>
      </w:r>
      <w:r w:rsidR="001D6E55">
        <w:rPr>
          <w:rFonts w:ascii="Lato" w:hAnsi="Lato" w:cs="Times New Roman"/>
          <w:iCs/>
          <w:sz w:val="20"/>
          <w:szCs w:val="20"/>
        </w:rPr>
        <w:t>2</w:t>
      </w:r>
      <w:r>
        <w:rPr>
          <w:rFonts w:ascii="Lato" w:hAnsi="Lato" w:cs="Times New Roman"/>
          <w:iCs/>
          <w:sz w:val="20"/>
          <w:szCs w:val="20"/>
        </w:rPr>
        <w:t xml:space="preserve"> </w:t>
      </w:r>
      <w:r w:rsidR="00052FB9">
        <w:rPr>
          <w:rFonts w:ascii="Lato" w:hAnsi="Lato" w:cs="Times New Roman"/>
          <w:iCs/>
          <w:sz w:val="20"/>
          <w:szCs w:val="20"/>
        </w:rPr>
        <w:t xml:space="preserve">pozycje </w:t>
      </w:r>
      <w:r>
        <w:rPr>
          <w:rFonts w:ascii="Lato" w:hAnsi="Lato" w:cs="Times New Roman"/>
          <w:iCs/>
          <w:sz w:val="20"/>
          <w:szCs w:val="20"/>
        </w:rPr>
        <w:t xml:space="preserve">jednak </w:t>
      </w:r>
      <w:r w:rsidR="001D6E55">
        <w:rPr>
          <w:rFonts w:ascii="Lato" w:hAnsi="Lato" w:cs="Times New Roman"/>
          <w:iCs/>
          <w:sz w:val="20"/>
          <w:szCs w:val="20"/>
        </w:rPr>
        <w:t xml:space="preserve">zdecydowana </w:t>
      </w:r>
      <w:r>
        <w:rPr>
          <w:rFonts w:ascii="Lato" w:hAnsi="Lato" w:cs="Times New Roman"/>
          <w:iCs/>
          <w:sz w:val="20"/>
          <w:szCs w:val="20"/>
        </w:rPr>
        <w:t xml:space="preserve">większość z nich jest </w:t>
      </w:r>
      <w:r w:rsidR="00743225">
        <w:rPr>
          <w:rFonts w:ascii="Lato" w:hAnsi="Lato" w:cs="Times New Roman"/>
          <w:iCs/>
          <w:sz w:val="20"/>
          <w:szCs w:val="20"/>
        </w:rPr>
        <w:t xml:space="preserve">poza </w:t>
      </w:r>
      <w:r>
        <w:rPr>
          <w:rFonts w:ascii="Lato" w:hAnsi="Lato" w:cs="Times New Roman"/>
          <w:iCs/>
          <w:sz w:val="20"/>
          <w:szCs w:val="20"/>
        </w:rPr>
        <w:t>zakres</w:t>
      </w:r>
      <w:r w:rsidR="00743225">
        <w:rPr>
          <w:rFonts w:ascii="Lato" w:hAnsi="Lato" w:cs="Times New Roman"/>
          <w:iCs/>
          <w:sz w:val="20"/>
          <w:szCs w:val="20"/>
        </w:rPr>
        <w:t>em</w:t>
      </w:r>
      <w:r>
        <w:rPr>
          <w:rFonts w:ascii="Lato" w:hAnsi="Lato" w:cs="Times New Roman"/>
          <w:iCs/>
          <w:sz w:val="20"/>
          <w:szCs w:val="20"/>
        </w:rPr>
        <w:t xml:space="preserve"> właściwości KRMC </w:t>
      </w:r>
      <w:r w:rsidR="00B40E35">
        <w:rPr>
          <w:rFonts w:ascii="Lato" w:hAnsi="Lato" w:cs="Times New Roman"/>
          <w:iCs/>
          <w:sz w:val="20"/>
          <w:szCs w:val="20"/>
        </w:rPr>
        <w:t>a</w:t>
      </w:r>
      <w:r>
        <w:rPr>
          <w:rFonts w:ascii="Lato" w:hAnsi="Lato" w:cs="Times New Roman"/>
          <w:iCs/>
          <w:sz w:val="20"/>
          <w:szCs w:val="20"/>
        </w:rPr>
        <w:t xml:space="preserve"> </w:t>
      </w:r>
      <w:r w:rsidR="00743225">
        <w:rPr>
          <w:rFonts w:ascii="Lato" w:hAnsi="Lato" w:cs="Times New Roman"/>
          <w:iCs/>
          <w:sz w:val="20"/>
          <w:szCs w:val="20"/>
        </w:rPr>
        <w:t xml:space="preserve">rozbieżności te </w:t>
      </w:r>
      <w:r>
        <w:rPr>
          <w:rFonts w:ascii="Lato" w:hAnsi="Lato" w:cs="Times New Roman"/>
          <w:iCs/>
          <w:sz w:val="20"/>
          <w:szCs w:val="20"/>
        </w:rPr>
        <w:t>będą przedmiotem uzgodnień z</w:t>
      </w:r>
      <w:r w:rsidR="001D6E55">
        <w:rPr>
          <w:rFonts w:ascii="Lato" w:hAnsi="Lato" w:cs="Times New Roman"/>
          <w:iCs/>
          <w:sz w:val="20"/>
          <w:szCs w:val="20"/>
        </w:rPr>
        <w:t> </w:t>
      </w:r>
      <w:r w:rsidR="00580C96">
        <w:rPr>
          <w:rFonts w:ascii="Lato" w:hAnsi="Lato" w:cs="Times New Roman"/>
          <w:iCs/>
          <w:sz w:val="20"/>
          <w:szCs w:val="20"/>
        </w:rPr>
        <w:t>właściwymi podmiotami przed skierowaniem projektu do rozpatrzeni</w:t>
      </w:r>
      <w:r w:rsidR="00BF7F87">
        <w:rPr>
          <w:rFonts w:ascii="Lato" w:hAnsi="Lato" w:cs="Times New Roman"/>
          <w:iCs/>
          <w:sz w:val="20"/>
          <w:szCs w:val="20"/>
        </w:rPr>
        <w:t>a</w:t>
      </w:r>
      <w:r w:rsidR="00580C96">
        <w:rPr>
          <w:rFonts w:ascii="Lato" w:hAnsi="Lato" w:cs="Times New Roman"/>
          <w:iCs/>
          <w:sz w:val="20"/>
          <w:szCs w:val="20"/>
        </w:rPr>
        <w:t xml:space="preserve"> przez Stały Komitet Rady Ministrów. </w:t>
      </w:r>
    </w:p>
    <w:p w14:paraId="0B9DAE76" w14:textId="1E0B5232" w:rsidR="005D6A2D" w:rsidRDefault="005D6A2D" w:rsidP="00A77525">
      <w:pPr>
        <w:autoSpaceDE w:val="0"/>
        <w:autoSpaceDN w:val="0"/>
        <w:adjustRightInd w:val="0"/>
        <w:spacing w:before="120" w:after="0" w:line="276" w:lineRule="auto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>W zakresie właściwości K</w:t>
      </w:r>
      <w:r w:rsidR="000F3813">
        <w:rPr>
          <w:rFonts w:ascii="Lato" w:hAnsi="Lato" w:cs="Times New Roman"/>
          <w:sz w:val="20"/>
          <w:szCs w:val="20"/>
        </w:rPr>
        <w:t>omitet</w:t>
      </w:r>
      <w:r w:rsidR="00B40E35">
        <w:rPr>
          <w:rFonts w:ascii="Lato" w:hAnsi="Lato" w:cs="Times New Roman"/>
          <w:sz w:val="20"/>
          <w:szCs w:val="20"/>
        </w:rPr>
        <w:t>u</w:t>
      </w:r>
      <w:r w:rsidR="000F3813">
        <w:rPr>
          <w:rFonts w:ascii="Lato" w:hAnsi="Lato" w:cs="Times New Roman"/>
          <w:sz w:val="20"/>
          <w:szCs w:val="20"/>
        </w:rPr>
        <w:t xml:space="preserve"> </w:t>
      </w:r>
      <w:r>
        <w:rPr>
          <w:rFonts w:ascii="Lato" w:hAnsi="Lato" w:cs="Times New Roman"/>
          <w:sz w:val="20"/>
          <w:szCs w:val="20"/>
        </w:rPr>
        <w:t>R</w:t>
      </w:r>
      <w:r w:rsidR="000F3813">
        <w:rPr>
          <w:rFonts w:ascii="Lato" w:hAnsi="Lato" w:cs="Times New Roman"/>
          <w:sz w:val="20"/>
          <w:szCs w:val="20"/>
        </w:rPr>
        <w:t xml:space="preserve">ady </w:t>
      </w:r>
      <w:r>
        <w:rPr>
          <w:rFonts w:ascii="Lato" w:hAnsi="Lato" w:cs="Times New Roman"/>
          <w:sz w:val="20"/>
          <w:szCs w:val="20"/>
        </w:rPr>
        <w:t>M</w:t>
      </w:r>
      <w:r w:rsidR="000F3813">
        <w:rPr>
          <w:rFonts w:ascii="Lato" w:hAnsi="Lato" w:cs="Times New Roman"/>
          <w:sz w:val="20"/>
          <w:szCs w:val="20"/>
        </w:rPr>
        <w:t xml:space="preserve">inistrów do spraw </w:t>
      </w:r>
      <w:r>
        <w:rPr>
          <w:rFonts w:ascii="Lato" w:hAnsi="Lato" w:cs="Times New Roman"/>
          <w:sz w:val="20"/>
          <w:szCs w:val="20"/>
        </w:rPr>
        <w:t>C</w:t>
      </w:r>
      <w:r w:rsidR="000F3813">
        <w:rPr>
          <w:rFonts w:ascii="Lato" w:hAnsi="Lato" w:cs="Times New Roman"/>
          <w:sz w:val="20"/>
          <w:szCs w:val="20"/>
        </w:rPr>
        <w:t>yfryzacji</w:t>
      </w:r>
      <w:r>
        <w:rPr>
          <w:rFonts w:ascii="Lato" w:hAnsi="Lato" w:cs="Times New Roman"/>
          <w:sz w:val="20"/>
          <w:szCs w:val="20"/>
        </w:rPr>
        <w:t xml:space="preserve"> p</w:t>
      </w:r>
      <w:r w:rsidR="000F5731">
        <w:rPr>
          <w:rFonts w:ascii="Lato" w:hAnsi="Lato" w:cs="Times New Roman"/>
          <w:sz w:val="20"/>
          <w:szCs w:val="20"/>
        </w:rPr>
        <w:t>rojekt zawiera rozbieżnoś</w:t>
      </w:r>
      <w:r w:rsidR="00F6753A">
        <w:rPr>
          <w:rFonts w:ascii="Lato" w:hAnsi="Lato" w:cs="Times New Roman"/>
          <w:sz w:val="20"/>
          <w:szCs w:val="20"/>
        </w:rPr>
        <w:t xml:space="preserve">ć </w:t>
      </w:r>
      <w:r>
        <w:rPr>
          <w:rFonts w:ascii="Lato" w:hAnsi="Lato" w:cs="Times New Roman"/>
          <w:sz w:val="20"/>
          <w:szCs w:val="20"/>
        </w:rPr>
        <w:t>z Ministrem Finansów</w:t>
      </w:r>
      <w:r w:rsidR="000F3813">
        <w:rPr>
          <w:rFonts w:ascii="Lato" w:hAnsi="Lato" w:cs="Times New Roman"/>
          <w:sz w:val="20"/>
          <w:szCs w:val="20"/>
        </w:rPr>
        <w:t>:</w:t>
      </w:r>
    </w:p>
    <w:p w14:paraId="00693583" w14:textId="31CB4155" w:rsidR="00FE121D" w:rsidRDefault="005D6A2D" w:rsidP="00A77525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 xml:space="preserve">- </w:t>
      </w:r>
      <w:r w:rsidR="00447D32">
        <w:rPr>
          <w:rFonts w:ascii="Lato" w:hAnsi="Lato" w:cs="Times New Roman"/>
          <w:sz w:val="20"/>
          <w:szCs w:val="20"/>
        </w:rPr>
        <w:t>dotycząc</w:t>
      </w:r>
      <w:r>
        <w:rPr>
          <w:rFonts w:ascii="Lato" w:hAnsi="Lato" w:cs="Times New Roman"/>
          <w:sz w:val="20"/>
          <w:szCs w:val="20"/>
        </w:rPr>
        <w:t>ą</w:t>
      </w:r>
      <w:r w:rsidR="00447D32">
        <w:rPr>
          <w:rFonts w:ascii="Lato" w:hAnsi="Lato" w:cs="Times New Roman"/>
          <w:sz w:val="20"/>
          <w:szCs w:val="20"/>
        </w:rPr>
        <w:t xml:space="preserve"> </w:t>
      </w:r>
      <w:r>
        <w:rPr>
          <w:rFonts w:ascii="Lato" w:hAnsi="Lato" w:cs="Times New Roman"/>
          <w:sz w:val="20"/>
          <w:szCs w:val="20"/>
        </w:rPr>
        <w:t xml:space="preserve">projektowanych zmian </w:t>
      </w:r>
      <w:r w:rsidRPr="005D6A2D">
        <w:rPr>
          <w:rFonts w:ascii="Lato" w:hAnsi="Lato" w:cs="Times New Roman"/>
          <w:sz w:val="20"/>
          <w:szCs w:val="20"/>
        </w:rPr>
        <w:t>ustawy z dnia 29 sierpnia 1997 r. – Ordynacja podatkowa</w:t>
      </w:r>
      <w:r>
        <w:rPr>
          <w:rFonts w:ascii="Lato" w:hAnsi="Lato" w:cs="Times New Roman"/>
          <w:sz w:val="20"/>
          <w:szCs w:val="20"/>
        </w:rPr>
        <w:t xml:space="preserve"> w zakresie</w:t>
      </w:r>
      <w:r w:rsidRPr="005D6A2D">
        <w:rPr>
          <w:rFonts w:ascii="Lato" w:hAnsi="Lato" w:cs="Times New Roman"/>
          <w:sz w:val="20"/>
          <w:szCs w:val="20"/>
        </w:rPr>
        <w:t xml:space="preserve"> potrzeb</w:t>
      </w:r>
      <w:r>
        <w:rPr>
          <w:rFonts w:ascii="Lato" w:hAnsi="Lato" w:cs="Times New Roman"/>
          <w:sz w:val="20"/>
          <w:szCs w:val="20"/>
        </w:rPr>
        <w:t xml:space="preserve">y </w:t>
      </w:r>
      <w:r w:rsidRPr="005D6A2D">
        <w:rPr>
          <w:rFonts w:ascii="Lato" w:hAnsi="Lato" w:cs="Times New Roman"/>
          <w:sz w:val="20"/>
          <w:szCs w:val="20"/>
        </w:rPr>
        <w:t>sprecyzowania w art. 4 Ordynacji podatkowej do jakich danych objętych tajemnicą skarbową, miałby dostęp ZUS lub PIP</w:t>
      </w:r>
      <w:r w:rsidR="001D6E55">
        <w:rPr>
          <w:rFonts w:ascii="Lato" w:hAnsi="Lato" w:cs="Times New Roman"/>
          <w:sz w:val="20"/>
          <w:szCs w:val="20"/>
        </w:rPr>
        <w:t xml:space="preserve"> (l.p. 11 załączonego protokołu rozbieżności); </w:t>
      </w:r>
    </w:p>
    <w:p w14:paraId="3B7C986F" w14:textId="098FFDBD" w:rsidR="005D6A2D" w:rsidRDefault="005D6A2D" w:rsidP="00A77525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 xml:space="preserve">- dotyczycącą </w:t>
      </w:r>
      <w:r w:rsidRPr="005D6A2D">
        <w:rPr>
          <w:rFonts w:ascii="Lato" w:hAnsi="Lato" w:cs="Times New Roman"/>
          <w:sz w:val="20"/>
          <w:szCs w:val="20"/>
        </w:rPr>
        <w:t>art. 68ac ustawy z dnia 13 października 1998 r. o systemie ubezpieczeń społecznych</w:t>
      </w:r>
      <w:r>
        <w:rPr>
          <w:rFonts w:ascii="Lato" w:hAnsi="Lato" w:cs="Times New Roman"/>
          <w:sz w:val="20"/>
          <w:szCs w:val="20"/>
        </w:rPr>
        <w:t xml:space="preserve"> w zakresie wskazania w </w:t>
      </w:r>
      <w:r w:rsidRPr="005D6A2D">
        <w:rPr>
          <w:rFonts w:ascii="Lato" w:hAnsi="Lato" w:cs="Times New Roman"/>
          <w:sz w:val="20"/>
          <w:szCs w:val="20"/>
        </w:rPr>
        <w:t>projekcie ustawy zakresu danych i informacji przekazywanych przez K</w:t>
      </w:r>
      <w:r w:rsidR="00B40E35">
        <w:rPr>
          <w:rFonts w:ascii="Lato" w:hAnsi="Lato" w:cs="Times New Roman"/>
          <w:sz w:val="20"/>
          <w:szCs w:val="20"/>
        </w:rPr>
        <w:t xml:space="preserve">rajową </w:t>
      </w:r>
      <w:r w:rsidRPr="005D6A2D">
        <w:rPr>
          <w:rFonts w:ascii="Lato" w:hAnsi="Lato" w:cs="Times New Roman"/>
          <w:sz w:val="20"/>
          <w:szCs w:val="20"/>
        </w:rPr>
        <w:t>A</w:t>
      </w:r>
      <w:r w:rsidR="00B40E35">
        <w:rPr>
          <w:rFonts w:ascii="Lato" w:hAnsi="Lato" w:cs="Times New Roman"/>
          <w:sz w:val="20"/>
          <w:szCs w:val="20"/>
        </w:rPr>
        <w:t xml:space="preserve">dministrację </w:t>
      </w:r>
      <w:r w:rsidRPr="005D6A2D">
        <w:rPr>
          <w:rFonts w:ascii="Lato" w:hAnsi="Lato" w:cs="Times New Roman"/>
          <w:sz w:val="20"/>
          <w:szCs w:val="20"/>
        </w:rPr>
        <w:t>S</w:t>
      </w:r>
      <w:r w:rsidR="00B40E35">
        <w:rPr>
          <w:rFonts w:ascii="Lato" w:hAnsi="Lato" w:cs="Times New Roman"/>
          <w:sz w:val="20"/>
          <w:szCs w:val="20"/>
        </w:rPr>
        <w:t>karbową</w:t>
      </w:r>
      <w:r w:rsidRPr="005D6A2D">
        <w:rPr>
          <w:rFonts w:ascii="Lato" w:hAnsi="Lato" w:cs="Times New Roman"/>
          <w:sz w:val="20"/>
          <w:szCs w:val="20"/>
        </w:rPr>
        <w:t xml:space="preserve"> do ZUS</w:t>
      </w:r>
      <w:r w:rsidR="001D6E55">
        <w:rPr>
          <w:rFonts w:ascii="Lato" w:hAnsi="Lato" w:cs="Times New Roman"/>
          <w:sz w:val="20"/>
          <w:szCs w:val="20"/>
        </w:rPr>
        <w:t xml:space="preserve"> (l.p. 12 protokołu rozbieżności)</w:t>
      </w:r>
      <w:r w:rsidR="00B40E35">
        <w:rPr>
          <w:rFonts w:ascii="Lato" w:hAnsi="Lato" w:cs="Times New Roman"/>
          <w:sz w:val="20"/>
          <w:szCs w:val="20"/>
        </w:rPr>
        <w:t>;</w:t>
      </w:r>
      <w:r>
        <w:rPr>
          <w:rFonts w:ascii="Lato" w:hAnsi="Lato" w:cs="Times New Roman"/>
          <w:sz w:val="20"/>
          <w:szCs w:val="20"/>
        </w:rPr>
        <w:t xml:space="preserve"> </w:t>
      </w:r>
    </w:p>
    <w:p w14:paraId="1AD5FC9A" w14:textId="514F676F" w:rsidR="005D6A2D" w:rsidRDefault="005D6A2D" w:rsidP="00A77525">
      <w:pPr>
        <w:autoSpaceDE w:val="0"/>
        <w:autoSpaceDN w:val="0"/>
        <w:adjustRightInd w:val="0"/>
        <w:spacing w:before="120" w:after="0" w:line="276" w:lineRule="auto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 xml:space="preserve">oraz </w:t>
      </w:r>
      <w:r w:rsidR="009D63C8">
        <w:rPr>
          <w:rFonts w:ascii="Lato" w:hAnsi="Lato" w:cs="Times New Roman"/>
          <w:sz w:val="20"/>
          <w:szCs w:val="20"/>
        </w:rPr>
        <w:t xml:space="preserve">rozbieżność </w:t>
      </w:r>
      <w:r>
        <w:rPr>
          <w:rFonts w:ascii="Lato" w:hAnsi="Lato" w:cs="Times New Roman"/>
          <w:sz w:val="20"/>
          <w:szCs w:val="20"/>
        </w:rPr>
        <w:t xml:space="preserve">z Ministrem Cyfryzacji w </w:t>
      </w:r>
      <w:r w:rsidR="00762D78">
        <w:rPr>
          <w:rFonts w:ascii="Lato" w:hAnsi="Lato" w:cs="Times New Roman"/>
          <w:sz w:val="20"/>
          <w:szCs w:val="20"/>
        </w:rPr>
        <w:t>kwestii projektowanego</w:t>
      </w:r>
      <w:r>
        <w:rPr>
          <w:rFonts w:ascii="Lato" w:hAnsi="Lato" w:cs="Times New Roman"/>
          <w:sz w:val="20"/>
          <w:szCs w:val="20"/>
        </w:rPr>
        <w:t xml:space="preserve"> a</w:t>
      </w:r>
      <w:r w:rsidRPr="005D6A2D">
        <w:rPr>
          <w:rFonts w:ascii="Lato" w:hAnsi="Lato" w:cs="Times New Roman"/>
          <w:sz w:val="20"/>
          <w:szCs w:val="20"/>
        </w:rPr>
        <w:t xml:space="preserve">rt. 14a ust. 1 </w:t>
      </w:r>
      <w:r w:rsidR="00762D78">
        <w:rPr>
          <w:rFonts w:ascii="Lato" w:hAnsi="Lato" w:cs="Times New Roman"/>
          <w:sz w:val="20"/>
          <w:szCs w:val="20"/>
        </w:rPr>
        <w:t xml:space="preserve">ustawy </w:t>
      </w:r>
      <w:r w:rsidR="00762D78" w:rsidRPr="00762D78">
        <w:rPr>
          <w:rFonts w:ascii="Lato" w:hAnsi="Lato" w:cs="Times New Roman"/>
          <w:sz w:val="20"/>
          <w:szCs w:val="20"/>
        </w:rPr>
        <w:t>o Państwowej Inspekcji Pracy</w:t>
      </w:r>
      <w:r w:rsidR="00762D78">
        <w:rPr>
          <w:rFonts w:ascii="Lato" w:hAnsi="Lato" w:cs="Times New Roman"/>
          <w:sz w:val="20"/>
          <w:szCs w:val="20"/>
        </w:rPr>
        <w:t xml:space="preserve"> </w:t>
      </w:r>
      <w:r w:rsidR="000F3813">
        <w:rPr>
          <w:rFonts w:ascii="Lato" w:hAnsi="Lato" w:cs="Times New Roman"/>
          <w:sz w:val="20"/>
          <w:szCs w:val="20"/>
        </w:rPr>
        <w:t>regulując</w:t>
      </w:r>
      <w:r w:rsidR="00762D78">
        <w:rPr>
          <w:rFonts w:ascii="Lato" w:hAnsi="Lato" w:cs="Times New Roman"/>
          <w:sz w:val="20"/>
          <w:szCs w:val="20"/>
        </w:rPr>
        <w:t>ego</w:t>
      </w:r>
      <w:r w:rsidRPr="005D6A2D">
        <w:rPr>
          <w:rFonts w:ascii="Lato" w:hAnsi="Lato" w:cs="Times New Roman"/>
          <w:sz w:val="20"/>
          <w:szCs w:val="20"/>
        </w:rPr>
        <w:t xml:space="preserve"> </w:t>
      </w:r>
      <w:r w:rsidR="009D63C8">
        <w:rPr>
          <w:rFonts w:ascii="Lato" w:hAnsi="Lato" w:cs="Times New Roman"/>
          <w:sz w:val="20"/>
          <w:szCs w:val="20"/>
        </w:rPr>
        <w:t>udostępnianie</w:t>
      </w:r>
      <w:r w:rsidR="000F3813">
        <w:rPr>
          <w:rFonts w:ascii="Lato" w:hAnsi="Lato" w:cs="Times New Roman"/>
          <w:sz w:val="20"/>
          <w:szCs w:val="20"/>
        </w:rPr>
        <w:t xml:space="preserve"> </w:t>
      </w:r>
      <w:r w:rsidR="009D63C8">
        <w:rPr>
          <w:rFonts w:ascii="Lato" w:hAnsi="Lato" w:cs="Times New Roman"/>
          <w:sz w:val="20"/>
          <w:szCs w:val="20"/>
        </w:rPr>
        <w:t xml:space="preserve">danych </w:t>
      </w:r>
      <w:r w:rsidR="009D63C8" w:rsidRPr="005D6A2D">
        <w:rPr>
          <w:rFonts w:ascii="Lato" w:hAnsi="Lato" w:cs="Times New Roman"/>
          <w:sz w:val="20"/>
          <w:szCs w:val="20"/>
        </w:rPr>
        <w:t xml:space="preserve">Zakładowi Ubezpieczeń Społecznych </w:t>
      </w:r>
      <w:r w:rsidR="009D63C8">
        <w:rPr>
          <w:rFonts w:ascii="Lato" w:hAnsi="Lato" w:cs="Times New Roman"/>
          <w:sz w:val="20"/>
          <w:szCs w:val="20"/>
        </w:rPr>
        <w:t>przez</w:t>
      </w:r>
      <w:r w:rsidRPr="005D6A2D">
        <w:rPr>
          <w:rFonts w:ascii="Lato" w:hAnsi="Lato" w:cs="Times New Roman"/>
          <w:sz w:val="20"/>
          <w:szCs w:val="20"/>
        </w:rPr>
        <w:t xml:space="preserve"> </w:t>
      </w:r>
      <w:r w:rsidR="00762D78" w:rsidRPr="005D6A2D">
        <w:rPr>
          <w:rFonts w:ascii="Lato" w:hAnsi="Lato" w:cs="Times New Roman"/>
          <w:sz w:val="20"/>
          <w:szCs w:val="20"/>
        </w:rPr>
        <w:t>Państwow</w:t>
      </w:r>
      <w:r w:rsidR="00762D78">
        <w:rPr>
          <w:rFonts w:ascii="Lato" w:hAnsi="Lato" w:cs="Times New Roman"/>
          <w:sz w:val="20"/>
          <w:szCs w:val="20"/>
        </w:rPr>
        <w:t>ą</w:t>
      </w:r>
      <w:r w:rsidR="00762D78" w:rsidRPr="005D6A2D">
        <w:rPr>
          <w:rFonts w:ascii="Lato" w:hAnsi="Lato" w:cs="Times New Roman"/>
          <w:sz w:val="20"/>
          <w:szCs w:val="20"/>
        </w:rPr>
        <w:t xml:space="preserve"> </w:t>
      </w:r>
      <w:r w:rsidRPr="005D6A2D">
        <w:rPr>
          <w:rFonts w:ascii="Lato" w:hAnsi="Lato" w:cs="Times New Roman"/>
          <w:sz w:val="20"/>
          <w:szCs w:val="20"/>
        </w:rPr>
        <w:t>Inspekcj</w:t>
      </w:r>
      <w:r w:rsidR="009D63C8">
        <w:rPr>
          <w:rFonts w:ascii="Lato" w:hAnsi="Lato" w:cs="Times New Roman"/>
          <w:sz w:val="20"/>
          <w:szCs w:val="20"/>
        </w:rPr>
        <w:t>ę</w:t>
      </w:r>
      <w:r w:rsidRPr="005D6A2D">
        <w:rPr>
          <w:rFonts w:ascii="Lato" w:hAnsi="Lato" w:cs="Times New Roman"/>
          <w:sz w:val="20"/>
          <w:szCs w:val="20"/>
        </w:rPr>
        <w:t xml:space="preserve"> Pracy</w:t>
      </w:r>
      <w:r w:rsidR="001D6E55">
        <w:rPr>
          <w:rFonts w:ascii="Lato" w:hAnsi="Lato" w:cs="Times New Roman"/>
          <w:sz w:val="20"/>
          <w:szCs w:val="20"/>
        </w:rPr>
        <w:t xml:space="preserve"> (l.p. 21 protokołu rozbieżności). </w:t>
      </w:r>
    </w:p>
    <w:p w14:paraId="391E74AD" w14:textId="711CAE21" w:rsidR="00B40E35" w:rsidRDefault="00B40E35" w:rsidP="00A77525">
      <w:pPr>
        <w:autoSpaceDE w:val="0"/>
        <w:autoSpaceDN w:val="0"/>
        <w:adjustRightInd w:val="0"/>
        <w:spacing w:before="120" w:after="0" w:line="276" w:lineRule="auto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 xml:space="preserve">Zwracam się z uprzejmą prośbą o rozstrzygnięcie tych rozbieżności przez Komitet. </w:t>
      </w:r>
    </w:p>
    <w:p w14:paraId="7451153B" w14:textId="0A3761D4" w:rsidR="00831578" w:rsidRDefault="00831578" w:rsidP="00A77525">
      <w:pPr>
        <w:autoSpaceDE w:val="0"/>
        <w:autoSpaceDN w:val="0"/>
        <w:adjustRightInd w:val="0"/>
        <w:spacing w:before="120" w:after="0" w:line="276" w:lineRule="auto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 xml:space="preserve">Dodatkowo informuję, że projekt nie był przedmiotem prac innych komitetów, jak i Komisji Wspólnej Rządu i Samorządu Terytorialnego. </w:t>
      </w:r>
    </w:p>
    <w:p w14:paraId="36F69C25" w14:textId="16351B8E" w:rsidR="0078102F" w:rsidRDefault="0078102F" w:rsidP="00896EC4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</w:p>
    <w:p w14:paraId="0E6ED455" w14:textId="77777777" w:rsidR="005D6A2D" w:rsidRDefault="005D6A2D" w:rsidP="00896EC4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</w:p>
    <w:p w14:paraId="76734150" w14:textId="5E771E11" w:rsidR="00D0039E" w:rsidRDefault="00D0039E" w:rsidP="00D0039E">
      <w:pPr>
        <w:spacing w:after="0" w:line="240" w:lineRule="atLeast"/>
        <w:rPr>
          <w:rFonts w:ascii="Lato" w:hAnsi="Lato"/>
          <w:sz w:val="20"/>
          <w:szCs w:val="20"/>
        </w:rPr>
      </w:pPr>
      <w:r w:rsidRPr="00FB4598">
        <w:rPr>
          <w:rFonts w:ascii="Lato" w:hAnsi="Lato"/>
          <w:sz w:val="20"/>
          <w:szCs w:val="20"/>
        </w:rPr>
        <w:t>Z wyrazami szacunku</w:t>
      </w:r>
    </w:p>
    <w:p w14:paraId="1AC95FE0" w14:textId="77777777" w:rsidR="00114414" w:rsidRPr="00FB4598" w:rsidRDefault="00114414" w:rsidP="00D0039E">
      <w:pPr>
        <w:spacing w:after="0" w:line="240" w:lineRule="atLeast"/>
        <w:rPr>
          <w:rFonts w:ascii="Lato" w:hAnsi="Lato"/>
          <w:sz w:val="20"/>
          <w:szCs w:val="20"/>
        </w:rPr>
      </w:pPr>
    </w:p>
    <w:p w14:paraId="32B4BFA7" w14:textId="77777777" w:rsidR="00956791" w:rsidRPr="00956791" w:rsidRDefault="00956791" w:rsidP="00956791">
      <w:pPr>
        <w:spacing w:after="0" w:line="240" w:lineRule="atLeast"/>
        <w:rPr>
          <w:rFonts w:ascii="Lato" w:hAnsi="Lato"/>
          <w:b/>
          <w:sz w:val="20"/>
          <w:szCs w:val="20"/>
        </w:rPr>
      </w:pPr>
      <w:r w:rsidRPr="00956791">
        <w:rPr>
          <w:rFonts w:ascii="Lato" w:hAnsi="Lato"/>
          <w:b/>
          <w:sz w:val="20"/>
          <w:szCs w:val="20"/>
        </w:rPr>
        <w:t>Agnieszka Dziemianowicz-Bąk</w:t>
      </w:r>
    </w:p>
    <w:p w14:paraId="5B292622" w14:textId="77777777" w:rsidR="00956791" w:rsidRPr="00956791" w:rsidRDefault="00956791" w:rsidP="00956791">
      <w:pPr>
        <w:spacing w:after="0" w:line="240" w:lineRule="atLeast"/>
        <w:rPr>
          <w:rFonts w:ascii="Lato" w:hAnsi="Lato"/>
          <w:b/>
          <w:sz w:val="20"/>
          <w:szCs w:val="20"/>
        </w:rPr>
      </w:pPr>
      <w:r w:rsidRPr="00956791">
        <w:rPr>
          <w:rFonts w:ascii="Lato" w:hAnsi="Lato"/>
          <w:b/>
          <w:sz w:val="20"/>
          <w:szCs w:val="20"/>
        </w:rPr>
        <w:t>Ministra Rodziny, Pracy i Polityki Społecznej</w:t>
      </w:r>
    </w:p>
    <w:sdt>
      <w:sdtPr>
        <w:rPr>
          <w:rFonts w:ascii="Lato" w:hAnsi="Lato"/>
          <w:sz w:val="20"/>
          <w:szCs w:val="20"/>
        </w:rPr>
        <w:alias w:val="Informacje o podpisie"/>
        <w:tag w:val="Informacje o podpisie"/>
        <w:id w:val="1477878272"/>
        <w:placeholder>
          <w:docPart w:val="F3C59947045247A694627897F59AE8D2"/>
        </w:placeholder>
        <w15:color w:val="000000"/>
        <w:comboBox>
          <w:listItem w:displayText="/-kwalifikowany podpis elektroniczny-/" w:value="/-kwalifikowany podpis elektroniczny-/"/>
          <w:listItem w:displayText="/-podpis elektroniczny-/" w:value="/-podpis elektroniczny-/"/>
        </w:comboBox>
      </w:sdtPr>
      <w:sdtEndPr/>
      <w:sdtContent>
        <w:p w14:paraId="49C01D1B" w14:textId="2AA4CC82" w:rsidR="00FA3FE9" w:rsidRPr="00434C81" w:rsidRDefault="00242151" w:rsidP="00434C81">
          <w:pPr>
            <w:spacing w:after="0" w:line="240" w:lineRule="atLeast"/>
            <w:rPr>
              <w:rFonts w:ascii="Lato" w:hAnsi="Lato"/>
              <w:sz w:val="20"/>
              <w:szCs w:val="20"/>
            </w:rPr>
          </w:pPr>
          <w:r>
            <w:rPr>
              <w:rFonts w:ascii="Lato" w:hAnsi="Lato"/>
              <w:sz w:val="20"/>
              <w:szCs w:val="20"/>
            </w:rPr>
            <w:t>/-kwalifikowany podpis elektroniczny-/</w:t>
          </w:r>
        </w:p>
      </w:sdtContent>
    </w:sdt>
    <w:p w14:paraId="1BF97006" w14:textId="77777777" w:rsidR="00434C81" w:rsidRDefault="00434C81" w:rsidP="003C0308">
      <w:pPr>
        <w:rPr>
          <w:b/>
          <w:bCs/>
        </w:rPr>
      </w:pPr>
    </w:p>
    <w:p w14:paraId="1819FC4B" w14:textId="4B4B5498" w:rsidR="00FE121D" w:rsidRPr="008C75E1" w:rsidRDefault="007934CA" w:rsidP="003C0308">
      <w:pPr>
        <w:rPr>
          <w:b/>
          <w:bCs/>
        </w:rPr>
      </w:pPr>
      <w:r w:rsidRPr="008C75E1">
        <w:rPr>
          <w:b/>
          <w:bCs/>
        </w:rPr>
        <w:t>Zał</w:t>
      </w:r>
      <w:r w:rsidR="008C75E1">
        <w:rPr>
          <w:b/>
          <w:bCs/>
        </w:rPr>
        <w:t>ączniki</w:t>
      </w:r>
      <w:r w:rsidRPr="008C75E1">
        <w:rPr>
          <w:b/>
          <w:bCs/>
        </w:rPr>
        <w:t xml:space="preserve">: </w:t>
      </w:r>
    </w:p>
    <w:p w14:paraId="1F0B1DD1" w14:textId="6A1E3F37" w:rsidR="007934CA" w:rsidRDefault="00FE121D" w:rsidP="008C75E1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>projekt, uzasadnienie i OSR</w:t>
      </w:r>
    </w:p>
    <w:p w14:paraId="4BDDA5B1" w14:textId="5A9466F0" w:rsidR="00FE121D" w:rsidRDefault="00FE121D" w:rsidP="008C75E1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 xml:space="preserve">tabela legislacyjna </w:t>
      </w:r>
    </w:p>
    <w:p w14:paraId="1CC8C3A2" w14:textId="4BE4C141" w:rsidR="00B40E35" w:rsidRDefault="00FE121D" w:rsidP="008C75E1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>protokół rozbieżności</w:t>
      </w:r>
    </w:p>
    <w:p w14:paraId="21D6BA99" w14:textId="6F11172B" w:rsidR="0064589E" w:rsidRDefault="0064589E" w:rsidP="008C75E1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>zestawienie uwag zgłoszonych w uzgodnieniach</w:t>
      </w:r>
    </w:p>
    <w:p w14:paraId="0E841A4C" w14:textId="337F5B18" w:rsidR="00FE121D" w:rsidRDefault="00B40E35" w:rsidP="008C75E1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>zestawienie nieuwzględnionych uwag zgłoszonych w ramach opiniowania</w:t>
      </w:r>
      <w:r w:rsidR="00FE121D">
        <w:t xml:space="preserve"> </w:t>
      </w:r>
    </w:p>
    <w:p w14:paraId="352AB690" w14:textId="30B37E10" w:rsidR="00FE121D" w:rsidRDefault="00FE121D" w:rsidP="008C75E1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 xml:space="preserve">raport z konsultacji </w:t>
      </w:r>
    </w:p>
    <w:p w14:paraId="1733E2E6" w14:textId="79560D1C" w:rsidR="00FE121D" w:rsidRPr="00BF7F87" w:rsidRDefault="00FE121D" w:rsidP="008C75E1">
      <w:pPr>
        <w:pStyle w:val="Akapitzlist"/>
        <w:numPr>
          <w:ilvl w:val="0"/>
          <w:numId w:val="5"/>
        </w:numPr>
        <w:spacing w:after="0" w:line="240" w:lineRule="auto"/>
        <w:ind w:left="284" w:hanging="284"/>
        <w:rPr>
          <w:b/>
          <w:bCs/>
        </w:rPr>
      </w:pPr>
      <w:r>
        <w:t xml:space="preserve">lista </w:t>
      </w:r>
      <w:r w:rsidRPr="00FE121D">
        <w:t>kontrolna osiągania interoperacyjności przez system teleinformatyczny</w:t>
      </w:r>
    </w:p>
    <w:p w14:paraId="7541E5FA" w14:textId="3658F557" w:rsidR="00BF7F87" w:rsidRPr="00BF7F87" w:rsidRDefault="00BF7F87" w:rsidP="008C75E1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 w:rsidRPr="00BF7F87">
        <w:t>ocena skutków dla ochrony danych (DPIA)</w:t>
      </w:r>
    </w:p>
    <w:p w14:paraId="21FB9F37" w14:textId="3C94519E" w:rsidR="00FE121D" w:rsidRPr="003C0308" w:rsidRDefault="00FE121D" w:rsidP="008C75E1">
      <w:pPr>
        <w:spacing w:after="0" w:line="240" w:lineRule="auto"/>
        <w:ind w:left="284" w:hanging="284"/>
      </w:pPr>
    </w:p>
    <w:sectPr w:rsidR="00FE121D" w:rsidRPr="003C0308" w:rsidSect="007F1C3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1985" w:bottom="184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A4001" w14:textId="77777777" w:rsidR="004A7C33" w:rsidRDefault="004A7C33" w:rsidP="009276B2">
      <w:pPr>
        <w:spacing w:after="0" w:line="240" w:lineRule="auto"/>
      </w:pPr>
      <w:r>
        <w:separator/>
      </w:r>
    </w:p>
  </w:endnote>
  <w:endnote w:type="continuationSeparator" w:id="0">
    <w:p w14:paraId="55A521E2" w14:textId="77777777" w:rsidR="004A7C33" w:rsidRDefault="004A7C33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89BC" w14:textId="77777777" w:rsidR="00B62178" w:rsidRPr="00DE78BB" w:rsidRDefault="00B62178" w:rsidP="00B62178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7967" behindDoc="0" locked="0" layoutInCell="1" allowOverlap="1" wp14:anchorId="106A8EDC" wp14:editId="62F75B19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160132" id="Łącznik prosty 4" o:spid="_x0000_s1026" style="position:absolute;z-index:2516679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RGs1AEAAAEEAAAOAAAAZHJzL2Uyb0RvYy54bWysU02P0zAQvSPxHyzfadJVQShquoddLRcE&#10;FR8/wOuMGwt/yWOahBsH/hn8L8ZOm64WJAQiBydjz3sz73myvR6tYUeIqL1r+XpVcwZO+k67Q8s/&#10;frh79pIzTMJ1wngHLZ8A+fXu6ZPtEBq48r03HURGJA6bIbS8Tyk0VYWyBytw5QM4OlQ+WpEojIeq&#10;i2Igdmuqq7p+UQ0+diF6CYi0ezsf8l3hVwpkeqsUQmKm5dRbKmss631eq91WNIcoQq/lqQ3xD11Y&#10;oR0VXahuRRLsc9S/UFkto0ev0kp6W3mltISigdSs60dq3vciQNFC5mBYbML/RyvfHPeR6a7lG86c&#10;sHRFP75+/ya/OP2Jka+YJrbJLg0BG0q+cft4ijDsY5Y8qmjzm8SwsTg7Lc7CmJikzef1pqaHM3k+&#10;qy7AEDG9Am+pHtIFGe2yaNGI42tMVIxSzyl527i8oje6u9PGlCCPC9yYyI6CLjqN69wy4R5kUZSR&#10;VRYyt16+0mRgZn0HioygZtelehnBC6eQElw68xpH2RmmqIMFWP8ZeMrPUCjj+TfgBVEqe5cWsNXO&#10;x99Vv1ih5vyzA7PubMG976ZyqcUamrPi3OmfyIP8MC7wy5+7+wkAAP//AwBQSwMEFAAGAAgAAAAh&#10;AGpu9B7dAAAABgEAAA8AAABkcnMvZG93bnJldi54bWxMj0FLw0AQhe+C/2EZwYu0Gy02Ns2mSKAX&#10;D4KNFI/b7DQbzM6G7LZJ/70jHuppePOG977JN5PrxBmH0HpS8DhPQCDV3rTUKPistrMXECFqMrrz&#10;hAouGGBT3N7kOjN+pA8872IjOIRCphXYGPtMylBbdDrMfY/E3tEPTkeWQyPNoEcOd518SpKldLol&#10;brC6x9Ji/b07OQVfzcNiu6+oGsv4flza6bJ/ey6Vur+bXtcgIk7xegy/+IwOBTMd/IlMEJ0CfiQq&#10;mKU82U1XixTE4W8hi1z+xy9+AAAA//8DAFBLAQItABQABgAIAAAAIQC2gziS/gAAAOEBAAATAAAA&#10;AAAAAAAAAAAAAAAAAABbQ29udGVudF9UeXBlc10ueG1sUEsBAi0AFAAGAAgAAAAhADj9If/WAAAA&#10;lAEAAAsAAAAAAAAAAAAAAAAALwEAAF9yZWxzLy5yZWxzUEsBAi0AFAAGAAgAAAAhAA7lEazUAQAA&#10;AQQAAA4AAAAAAAAAAAAAAAAALgIAAGRycy9lMm9Eb2MueG1sUEsBAi0AFAAGAAgAAAAhAGpu9B7d&#10;AAAABgEAAA8AAAAAAAAAAAAAAAAALg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DE78BB">
      <w:rPr>
        <w:rFonts w:ascii="Lato" w:hAnsi="Lato"/>
        <w:sz w:val="14"/>
        <w:szCs w:val="14"/>
      </w:rPr>
      <w:t>tel. 222-500-10</w:t>
    </w:r>
    <w:r>
      <w:rPr>
        <w:rFonts w:ascii="Lato" w:hAnsi="Lato"/>
        <w:sz w:val="14"/>
        <w:szCs w:val="14"/>
      </w:rPr>
      <w:t>8</w:t>
    </w:r>
    <w:r w:rsidRPr="00DE78BB">
      <w:rPr>
        <w:rFonts w:ascii="Lato" w:hAnsi="Lato"/>
        <w:sz w:val="14"/>
        <w:szCs w:val="14"/>
      </w:rPr>
      <w:tab/>
      <w:t xml:space="preserve">ul. Nowogrodzka 1/3/5 </w:t>
    </w:r>
  </w:p>
  <w:p w14:paraId="768DA1C6" w14:textId="77777777" w:rsidR="00B62178" w:rsidRPr="00DE78BB" w:rsidRDefault="00831578" w:rsidP="00B62178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B62178" w:rsidRPr="00DE78BB">
        <w:rPr>
          <w:rFonts w:ascii="Lato" w:hAnsi="Lato"/>
          <w:sz w:val="14"/>
          <w:szCs w:val="14"/>
        </w:rPr>
        <w:t>info@mrips.gov.pl</w:t>
      </w:r>
    </w:hyperlink>
    <w:r w:rsidR="00B62178" w:rsidRPr="00DE78BB">
      <w:rPr>
        <w:rFonts w:ascii="Lato" w:hAnsi="Lato"/>
        <w:sz w:val="14"/>
        <w:szCs w:val="14"/>
      </w:rPr>
      <w:tab/>
      <w:t>00-513 Warszawa</w:t>
    </w:r>
  </w:p>
  <w:p w14:paraId="328416C7" w14:textId="77777777" w:rsidR="00B62178" w:rsidRPr="00C9744D" w:rsidRDefault="00B62178" w:rsidP="00B62178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sz w:val="14"/>
        <w:szCs w:val="14"/>
      </w:rPr>
      <w:t>https://www.gov.pl/web/rodzina</w:t>
    </w:r>
  </w:p>
  <w:p w14:paraId="211212F5" w14:textId="77777777" w:rsidR="00590C4E" w:rsidRDefault="00590C4E">
    <w:pPr>
      <w:pStyle w:val="Stopka"/>
      <w:rPr>
        <w:sz w:val="14"/>
      </w:rPr>
    </w:pPr>
  </w:p>
  <w:p w14:paraId="4D6DF4EE" w14:textId="77777777" w:rsidR="00590C4E" w:rsidRDefault="00590C4E">
    <w:pPr>
      <w:pStyle w:val="Stopka"/>
      <w:rPr>
        <w:sz w:val="14"/>
      </w:rPr>
    </w:pPr>
  </w:p>
  <w:p w14:paraId="0E5A2395" w14:textId="77777777" w:rsidR="00590C4E" w:rsidRPr="00590C4E" w:rsidRDefault="00590C4E">
    <w:pPr>
      <w:pStyle w:val="Stopka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3050" w14:textId="77777777" w:rsidR="00C9744D" w:rsidRPr="00DE78BB" w:rsidRDefault="00C9744D" w:rsidP="00C9744D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871" behindDoc="0" locked="0" layoutInCell="1" allowOverlap="1" wp14:anchorId="3B04CAAE" wp14:editId="41E05951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73AF9D" id="Łącznik prosty 2" o:spid="_x0000_s1026" style="position:absolute;z-index:2516638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Wo1AEAAAEEAAAOAAAAZHJzL2Uyb0RvYy54bWysU02P0zAQvSPxHyzfadIKEIqa7mFXywVB&#10;xccP8DrjxsJf8pgm4caBfwb/i7HTpitAQqw2Bydjz3sz73myvRqtYUeIqL1r+XpVcwZO+k67Q8s/&#10;fbx99oozTMJ1wngHLZ8A+dXu6ZPtEBrY+N6bDiIjEofNEFrepxSaqkLZgxW48gEcHSofrUgUxkPV&#10;RTEQuzXVpq5fVoOPXYheAiLt3syHfFf4lQKZ3imFkJhpOfWWyhrLepfXarcVzSGK0Gt5akM8oAsr&#10;tKOiC9WNSIJ9ifoPKqtl9OhVWklvK6+UllA0kJp1/ZuaD70IULSQORgWm/DxaOXb4z4y3bV8w5kT&#10;lq7o57cf3+VXpz8z8hXTxDbZpSFgQ8nXbh9PEYZ9zJJHFW1+kxg2FmenxVkYE5O0+aJ+XtPDmTyf&#10;VRdgiJheg7dUD+mCjHZZtGjE8Q0mKkap55S8bVxe0Rvd3WpjSpDHBa5NZEdBF53GdW6ZcPeyKMrI&#10;KguZWy9faTIws74HRUZQs+tSvYzghVNICS6deY2j7AxT1MECrP8NPOVnKJTx/B/wgiiVvUsL2Grn&#10;49+qX6xQc/7ZgVl3tuDOd1O51GINzVlx7vRP5EG+Hxf45c/d/QIAAP//AwBQSwMEFAAGAAgAAAAh&#10;AGpu9B7dAAAABgEAAA8AAABkcnMvZG93bnJldi54bWxMj0FLw0AQhe+C/2EZwYu0Gy02Ns2mSKAX&#10;D4KNFI/b7DQbzM6G7LZJ/70jHuppePOG977JN5PrxBmH0HpS8DhPQCDV3rTUKPistrMXECFqMrrz&#10;hAouGGBT3N7kOjN+pA8872IjOIRCphXYGPtMylBbdDrMfY/E3tEPTkeWQyPNoEcOd518SpKldLol&#10;brC6x9Ji/b07OQVfzcNiu6+oGsv4flza6bJ/ey6Vur+bXtcgIk7xegy/+IwOBTMd/IlMEJ0CfiQq&#10;mKU82U1XixTE4W8hi1z+xy9+AAAA//8DAFBLAQItABQABgAIAAAAIQC2gziS/gAAAOEBAAATAAAA&#10;AAAAAAAAAAAAAAAAAABbQ29udGVudF9UeXBlc10ueG1sUEsBAi0AFAAGAAgAAAAhADj9If/WAAAA&#10;lAEAAAsAAAAAAAAAAAAAAAAALwEAAF9yZWxzLy5yZWxzUEsBAi0AFAAGAAgAAAAhAKUqdajUAQAA&#10;AQQAAA4AAAAAAAAAAAAAAAAALgIAAGRycy9lMm9Eb2MueG1sUEsBAi0AFAAGAAgAAAAhAGpu9B7d&#10;AAAABgEAAA8AAAAAAAAAAAAAAAAALg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DE78BB">
      <w:rPr>
        <w:rFonts w:ascii="Lato" w:hAnsi="Lato"/>
        <w:sz w:val="14"/>
        <w:szCs w:val="14"/>
      </w:rPr>
      <w:t>tel. 222-500-10</w:t>
    </w:r>
    <w:r>
      <w:rPr>
        <w:rFonts w:ascii="Lato" w:hAnsi="Lato"/>
        <w:sz w:val="14"/>
        <w:szCs w:val="14"/>
      </w:rPr>
      <w:t>8</w:t>
    </w:r>
    <w:r w:rsidRPr="00DE78BB">
      <w:rPr>
        <w:rFonts w:ascii="Lato" w:hAnsi="Lato"/>
        <w:sz w:val="14"/>
        <w:szCs w:val="14"/>
      </w:rPr>
      <w:tab/>
      <w:t xml:space="preserve">ul. Nowogrodzka 1/3/5 </w:t>
    </w:r>
  </w:p>
  <w:p w14:paraId="7C97592E" w14:textId="77777777" w:rsidR="00C9744D" w:rsidRPr="00DE78BB" w:rsidRDefault="00831578" w:rsidP="00C9744D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C9744D" w:rsidRPr="00DE78BB">
        <w:rPr>
          <w:rFonts w:ascii="Lato" w:hAnsi="Lato"/>
          <w:sz w:val="14"/>
          <w:szCs w:val="14"/>
        </w:rPr>
        <w:t>info@mrips.gov.pl</w:t>
      </w:r>
    </w:hyperlink>
    <w:r w:rsidR="00C9744D" w:rsidRPr="00DE78BB">
      <w:rPr>
        <w:rFonts w:ascii="Lato" w:hAnsi="Lato"/>
        <w:sz w:val="14"/>
        <w:szCs w:val="14"/>
      </w:rPr>
      <w:tab/>
      <w:t>00-513 Warszawa</w:t>
    </w:r>
  </w:p>
  <w:p w14:paraId="55453E09" w14:textId="77777777" w:rsidR="00315D17" w:rsidRPr="00C9744D" w:rsidRDefault="00C9744D" w:rsidP="00C9744D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sz w:val="14"/>
        <w:szCs w:val="14"/>
      </w:rPr>
      <w:t>https://www.gov.pl/web/rodzina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517C6" w14:textId="77777777" w:rsidR="004A7C33" w:rsidRDefault="004A7C33" w:rsidP="009276B2">
      <w:pPr>
        <w:spacing w:after="0" w:line="240" w:lineRule="auto"/>
      </w:pPr>
      <w:r>
        <w:separator/>
      </w:r>
    </w:p>
  </w:footnote>
  <w:footnote w:type="continuationSeparator" w:id="0">
    <w:p w14:paraId="41448DA1" w14:textId="77777777" w:rsidR="004A7C33" w:rsidRDefault="004A7C33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8F65A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DFB39" w14:textId="49C27AFB" w:rsidR="00315D17" w:rsidRDefault="00F9039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3" behindDoc="1" locked="0" layoutInCell="1" allowOverlap="1" wp14:anchorId="0740793C" wp14:editId="44F4B88A">
          <wp:simplePos x="0" y="0"/>
          <wp:positionH relativeFrom="column">
            <wp:posOffset>-918475</wp:posOffset>
          </wp:positionH>
          <wp:positionV relativeFrom="paragraph">
            <wp:posOffset>-69215</wp:posOffset>
          </wp:positionV>
          <wp:extent cx="3644900" cy="1061049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645024" cy="1061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3229"/>
    <w:multiLevelType w:val="hybridMultilevel"/>
    <w:tmpl w:val="034E3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B3E4D"/>
    <w:multiLevelType w:val="hybridMultilevel"/>
    <w:tmpl w:val="A6046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A53E2"/>
    <w:multiLevelType w:val="hybridMultilevel"/>
    <w:tmpl w:val="910AC3E4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>
      <w:start w:val="1"/>
      <w:numFmt w:val="lowerLetter"/>
      <w:lvlText w:val="%2."/>
      <w:lvlJc w:val="left"/>
      <w:pPr>
        <w:ind w:left="873" w:hanging="360"/>
      </w:p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>
      <w:start w:val="1"/>
      <w:numFmt w:val="lowerLetter"/>
      <w:lvlText w:val="%5."/>
      <w:lvlJc w:val="left"/>
      <w:pPr>
        <w:ind w:left="3033" w:hanging="360"/>
      </w:pPr>
    </w:lvl>
    <w:lvl w:ilvl="5" w:tplc="0415001B">
      <w:start w:val="1"/>
      <w:numFmt w:val="lowerRoman"/>
      <w:lvlText w:val="%6."/>
      <w:lvlJc w:val="right"/>
      <w:pPr>
        <w:ind w:left="3753" w:hanging="180"/>
      </w:pPr>
    </w:lvl>
    <w:lvl w:ilvl="6" w:tplc="0415000F">
      <w:start w:val="1"/>
      <w:numFmt w:val="decimal"/>
      <w:lvlText w:val="%7."/>
      <w:lvlJc w:val="left"/>
      <w:pPr>
        <w:ind w:left="4473" w:hanging="360"/>
      </w:pPr>
    </w:lvl>
    <w:lvl w:ilvl="7" w:tplc="04150019">
      <w:start w:val="1"/>
      <w:numFmt w:val="lowerLetter"/>
      <w:lvlText w:val="%8."/>
      <w:lvlJc w:val="left"/>
      <w:pPr>
        <w:ind w:left="5193" w:hanging="360"/>
      </w:pPr>
    </w:lvl>
    <w:lvl w:ilvl="8" w:tplc="0415001B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41830169"/>
    <w:multiLevelType w:val="hybridMultilevel"/>
    <w:tmpl w:val="9DF41FE4"/>
    <w:lvl w:ilvl="0" w:tplc="EDA43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21376"/>
    <w:multiLevelType w:val="hybridMultilevel"/>
    <w:tmpl w:val="775A3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819F7"/>
    <w:multiLevelType w:val="hybridMultilevel"/>
    <w:tmpl w:val="70748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02BCD"/>
    <w:rsid w:val="0001317A"/>
    <w:rsid w:val="00014868"/>
    <w:rsid w:val="000427CB"/>
    <w:rsid w:val="00046DCE"/>
    <w:rsid w:val="00052FB9"/>
    <w:rsid w:val="00053119"/>
    <w:rsid w:val="00055F10"/>
    <w:rsid w:val="000742F2"/>
    <w:rsid w:val="000A6030"/>
    <w:rsid w:val="000C24AF"/>
    <w:rsid w:val="000C5CA2"/>
    <w:rsid w:val="000F3813"/>
    <w:rsid w:val="000F5731"/>
    <w:rsid w:val="00100315"/>
    <w:rsid w:val="00107D07"/>
    <w:rsid w:val="00114414"/>
    <w:rsid w:val="001236B0"/>
    <w:rsid w:val="00125817"/>
    <w:rsid w:val="00134237"/>
    <w:rsid w:val="00155A15"/>
    <w:rsid w:val="00160D33"/>
    <w:rsid w:val="0016270B"/>
    <w:rsid w:val="001659E5"/>
    <w:rsid w:val="00166A88"/>
    <w:rsid w:val="00175E2A"/>
    <w:rsid w:val="00183B62"/>
    <w:rsid w:val="001929E8"/>
    <w:rsid w:val="001A24CE"/>
    <w:rsid w:val="001B70EB"/>
    <w:rsid w:val="001C5904"/>
    <w:rsid w:val="001C73E4"/>
    <w:rsid w:val="001D222B"/>
    <w:rsid w:val="001D6E55"/>
    <w:rsid w:val="001D712B"/>
    <w:rsid w:val="001F4CAA"/>
    <w:rsid w:val="001F68CC"/>
    <w:rsid w:val="00205122"/>
    <w:rsid w:val="00205C13"/>
    <w:rsid w:val="00223404"/>
    <w:rsid w:val="002317CC"/>
    <w:rsid w:val="00233075"/>
    <w:rsid w:val="00241114"/>
    <w:rsid w:val="00242151"/>
    <w:rsid w:val="002652AF"/>
    <w:rsid w:val="002750FF"/>
    <w:rsid w:val="002A2D30"/>
    <w:rsid w:val="002A3B6F"/>
    <w:rsid w:val="002B4AF0"/>
    <w:rsid w:val="002C1EBD"/>
    <w:rsid w:val="002D7E7C"/>
    <w:rsid w:val="002E0C9D"/>
    <w:rsid w:val="002E502B"/>
    <w:rsid w:val="00301937"/>
    <w:rsid w:val="00302A89"/>
    <w:rsid w:val="00306685"/>
    <w:rsid w:val="00310E49"/>
    <w:rsid w:val="00315D17"/>
    <w:rsid w:val="00325CF2"/>
    <w:rsid w:val="0035120B"/>
    <w:rsid w:val="003536F0"/>
    <w:rsid w:val="00372662"/>
    <w:rsid w:val="00382DC0"/>
    <w:rsid w:val="00385C30"/>
    <w:rsid w:val="003A477B"/>
    <w:rsid w:val="003B2A51"/>
    <w:rsid w:val="003C0308"/>
    <w:rsid w:val="003C41C1"/>
    <w:rsid w:val="003D519A"/>
    <w:rsid w:val="003E1D79"/>
    <w:rsid w:val="003E4C7A"/>
    <w:rsid w:val="003F050B"/>
    <w:rsid w:val="003F2402"/>
    <w:rsid w:val="00400334"/>
    <w:rsid w:val="004119E4"/>
    <w:rsid w:val="00413E8D"/>
    <w:rsid w:val="004228A5"/>
    <w:rsid w:val="00434C81"/>
    <w:rsid w:val="00442229"/>
    <w:rsid w:val="00445771"/>
    <w:rsid w:val="004466FB"/>
    <w:rsid w:val="00447D32"/>
    <w:rsid w:val="00462A3A"/>
    <w:rsid w:val="0047554D"/>
    <w:rsid w:val="00490787"/>
    <w:rsid w:val="004946E1"/>
    <w:rsid w:val="004A1E9F"/>
    <w:rsid w:val="004A2223"/>
    <w:rsid w:val="004A43DA"/>
    <w:rsid w:val="004A4FA6"/>
    <w:rsid w:val="004A6C71"/>
    <w:rsid w:val="004A78A4"/>
    <w:rsid w:val="004A7C33"/>
    <w:rsid w:val="004B5667"/>
    <w:rsid w:val="004C4C28"/>
    <w:rsid w:val="004C638D"/>
    <w:rsid w:val="004D6C0B"/>
    <w:rsid w:val="004F5D02"/>
    <w:rsid w:val="004F62EB"/>
    <w:rsid w:val="0050505A"/>
    <w:rsid w:val="00530567"/>
    <w:rsid w:val="00532B72"/>
    <w:rsid w:val="005358AB"/>
    <w:rsid w:val="00541D34"/>
    <w:rsid w:val="0054721E"/>
    <w:rsid w:val="00557984"/>
    <w:rsid w:val="00572506"/>
    <w:rsid w:val="00580C96"/>
    <w:rsid w:val="00584A60"/>
    <w:rsid w:val="00590C4E"/>
    <w:rsid w:val="0059279D"/>
    <w:rsid w:val="005A49E9"/>
    <w:rsid w:val="005A5E31"/>
    <w:rsid w:val="005A7AC3"/>
    <w:rsid w:val="005B59EC"/>
    <w:rsid w:val="005B7621"/>
    <w:rsid w:val="005D3834"/>
    <w:rsid w:val="005D51A0"/>
    <w:rsid w:val="005D6A2D"/>
    <w:rsid w:val="005E1F93"/>
    <w:rsid w:val="00613C10"/>
    <w:rsid w:val="006145AA"/>
    <w:rsid w:val="00625BAC"/>
    <w:rsid w:val="0064589E"/>
    <w:rsid w:val="006518DA"/>
    <w:rsid w:val="006540CD"/>
    <w:rsid w:val="006577DB"/>
    <w:rsid w:val="00662501"/>
    <w:rsid w:val="006647CB"/>
    <w:rsid w:val="00670232"/>
    <w:rsid w:val="00673E82"/>
    <w:rsid w:val="0069435E"/>
    <w:rsid w:val="006A2FF1"/>
    <w:rsid w:val="006B1B17"/>
    <w:rsid w:val="006B2BE1"/>
    <w:rsid w:val="006B675E"/>
    <w:rsid w:val="006C697A"/>
    <w:rsid w:val="006D0F2A"/>
    <w:rsid w:val="006D78C4"/>
    <w:rsid w:val="006F10C0"/>
    <w:rsid w:val="00702B6A"/>
    <w:rsid w:val="0070631E"/>
    <w:rsid w:val="00716214"/>
    <w:rsid w:val="007227CB"/>
    <w:rsid w:val="0073781C"/>
    <w:rsid w:val="00741300"/>
    <w:rsid w:val="00743225"/>
    <w:rsid w:val="00745110"/>
    <w:rsid w:val="00746C53"/>
    <w:rsid w:val="007566AD"/>
    <w:rsid w:val="00762D78"/>
    <w:rsid w:val="0078102F"/>
    <w:rsid w:val="007934CA"/>
    <w:rsid w:val="00797577"/>
    <w:rsid w:val="007A2E80"/>
    <w:rsid w:val="007A4FB2"/>
    <w:rsid w:val="007A7549"/>
    <w:rsid w:val="007C0B65"/>
    <w:rsid w:val="007C445F"/>
    <w:rsid w:val="007D26BE"/>
    <w:rsid w:val="007F1C34"/>
    <w:rsid w:val="00803F0F"/>
    <w:rsid w:val="00810C33"/>
    <w:rsid w:val="00812E12"/>
    <w:rsid w:val="00815030"/>
    <w:rsid w:val="00831578"/>
    <w:rsid w:val="008328D9"/>
    <w:rsid w:val="00833332"/>
    <w:rsid w:val="008358C3"/>
    <w:rsid w:val="0084657A"/>
    <w:rsid w:val="0085612D"/>
    <w:rsid w:val="00870D58"/>
    <w:rsid w:val="00870F06"/>
    <w:rsid w:val="008751AE"/>
    <w:rsid w:val="008875A6"/>
    <w:rsid w:val="00896EC4"/>
    <w:rsid w:val="008A5C4F"/>
    <w:rsid w:val="008B10E0"/>
    <w:rsid w:val="008B157A"/>
    <w:rsid w:val="008C48B0"/>
    <w:rsid w:val="008C75E1"/>
    <w:rsid w:val="008E50F8"/>
    <w:rsid w:val="008E6B38"/>
    <w:rsid w:val="008F35E6"/>
    <w:rsid w:val="009017D1"/>
    <w:rsid w:val="00915081"/>
    <w:rsid w:val="00917382"/>
    <w:rsid w:val="0092255C"/>
    <w:rsid w:val="009276B2"/>
    <w:rsid w:val="00930EAC"/>
    <w:rsid w:val="00933085"/>
    <w:rsid w:val="009378EE"/>
    <w:rsid w:val="00956791"/>
    <w:rsid w:val="0095740E"/>
    <w:rsid w:val="00971DE0"/>
    <w:rsid w:val="009758C5"/>
    <w:rsid w:val="009C0228"/>
    <w:rsid w:val="009C14B0"/>
    <w:rsid w:val="009D63C8"/>
    <w:rsid w:val="009E2974"/>
    <w:rsid w:val="009E354E"/>
    <w:rsid w:val="009E6973"/>
    <w:rsid w:val="009F62C6"/>
    <w:rsid w:val="00A10DBA"/>
    <w:rsid w:val="00A165E5"/>
    <w:rsid w:val="00A17052"/>
    <w:rsid w:val="00A269B6"/>
    <w:rsid w:val="00A279A5"/>
    <w:rsid w:val="00A311B7"/>
    <w:rsid w:val="00A34DFB"/>
    <w:rsid w:val="00A37B8E"/>
    <w:rsid w:val="00A4316C"/>
    <w:rsid w:val="00A4576C"/>
    <w:rsid w:val="00A575A7"/>
    <w:rsid w:val="00A77525"/>
    <w:rsid w:val="00A8644C"/>
    <w:rsid w:val="00A92BC1"/>
    <w:rsid w:val="00AA7FE2"/>
    <w:rsid w:val="00AB6DA7"/>
    <w:rsid w:val="00AC34E8"/>
    <w:rsid w:val="00AD789A"/>
    <w:rsid w:val="00AE6415"/>
    <w:rsid w:val="00AF1809"/>
    <w:rsid w:val="00B002E0"/>
    <w:rsid w:val="00B20AD8"/>
    <w:rsid w:val="00B27452"/>
    <w:rsid w:val="00B3068D"/>
    <w:rsid w:val="00B40E35"/>
    <w:rsid w:val="00B62178"/>
    <w:rsid w:val="00B70E75"/>
    <w:rsid w:val="00B856F1"/>
    <w:rsid w:val="00B86515"/>
    <w:rsid w:val="00B87744"/>
    <w:rsid w:val="00B928B2"/>
    <w:rsid w:val="00BB2E54"/>
    <w:rsid w:val="00BB6186"/>
    <w:rsid w:val="00BE074B"/>
    <w:rsid w:val="00BE3B33"/>
    <w:rsid w:val="00BE552B"/>
    <w:rsid w:val="00BE6444"/>
    <w:rsid w:val="00BF022D"/>
    <w:rsid w:val="00BF6FAC"/>
    <w:rsid w:val="00BF7F87"/>
    <w:rsid w:val="00C276F1"/>
    <w:rsid w:val="00C55B1C"/>
    <w:rsid w:val="00C57AE3"/>
    <w:rsid w:val="00C8064A"/>
    <w:rsid w:val="00C85D56"/>
    <w:rsid w:val="00C9744D"/>
    <w:rsid w:val="00CA2C13"/>
    <w:rsid w:val="00CF1C72"/>
    <w:rsid w:val="00CF21C3"/>
    <w:rsid w:val="00D0039E"/>
    <w:rsid w:val="00D0187B"/>
    <w:rsid w:val="00D056F2"/>
    <w:rsid w:val="00D1134F"/>
    <w:rsid w:val="00D12FD6"/>
    <w:rsid w:val="00D132C0"/>
    <w:rsid w:val="00D3343C"/>
    <w:rsid w:val="00D41A40"/>
    <w:rsid w:val="00D44D14"/>
    <w:rsid w:val="00D52380"/>
    <w:rsid w:val="00D64202"/>
    <w:rsid w:val="00D73437"/>
    <w:rsid w:val="00D74767"/>
    <w:rsid w:val="00D9131E"/>
    <w:rsid w:val="00DA46CC"/>
    <w:rsid w:val="00DB5C03"/>
    <w:rsid w:val="00DC4E9D"/>
    <w:rsid w:val="00DD5DCB"/>
    <w:rsid w:val="00DD6330"/>
    <w:rsid w:val="00DE0811"/>
    <w:rsid w:val="00DE58F2"/>
    <w:rsid w:val="00E009EB"/>
    <w:rsid w:val="00E01F99"/>
    <w:rsid w:val="00E022A9"/>
    <w:rsid w:val="00E058B5"/>
    <w:rsid w:val="00E144E4"/>
    <w:rsid w:val="00E1717B"/>
    <w:rsid w:val="00E26CE7"/>
    <w:rsid w:val="00E3400A"/>
    <w:rsid w:val="00E70DCB"/>
    <w:rsid w:val="00E7134E"/>
    <w:rsid w:val="00E770CD"/>
    <w:rsid w:val="00E80F77"/>
    <w:rsid w:val="00E903A1"/>
    <w:rsid w:val="00EA1C84"/>
    <w:rsid w:val="00EB6202"/>
    <w:rsid w:val="00ED51A8"/>
    <w:rsid w:val="00ED6978"/>
    <w:rsid w:val="00EE2BB0"/>
    <w:rsid w:val="00EE6050"/>
    <w:rsid w:val="00EF3EA2"/>
    <w:rsid w:val="00EF41A5"/>
    <w:rsid w:val="00F01A06"/>
    <w:rsid w:val="00F01BF0"/>
    <w:rsid w:val="00F05F16"/>
    <w:rsid w:val="00F13890"/>
    <w:rsid w:val="00F231F5"/>
    <w:rsid w:val="00F23429"/>
    <w:rsid w:val="00F2504E"/>
    <w:rsid w:val="00F2656B"/>
    <w:rsid w:val="00F26945"/>
    <w:rsid w:val="00F3235F"/>
    <w:rsid w:val="00F35376"/>
    <w:rsid w:val="00F41FEF"/>
    <w:rsid w:val="00F437C8"/>
    <w:rsid w:val="00F5536A"/>
    <w:rsid w:val="00F56D4C"/>
    <w:rsid w:val="00F6753A"/>
    <w:rsid w:val="00F85CCB"/>
    <w:rsid w:val="00F87D19"/>
    <w:rsid w:val="00F90397"/>
    <w:rsid w:val="00F93491"/>
    <w:rsid w:val="00F94D4D"/>
    <w:rsid w:val="00FA2007"/>
    <w:rsid w:val="00FA3FE9"/>
    <w:rsid w:val="00FA6BD4"/>
    <w:rsid w:val="00FB121A"/>
    <w:rsid w:val="00FD23D4"/>
    <w:rsid w:val="00FE121D"/>
    <w:rsid w:val="00FF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B0E219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52B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12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paragraph" w:customStyle="1" w:styleId="menfont">
    <w:name w:val="men font"/>
    <w:basedOn w:val="Normalny"/>
    <w:rsid w:val="003C030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C0308"/>
    <w:rPr>
      <w:color w:val="808080"/>
    </w:rPr>
  </w:style>
  <w:style w:type="table" w:styleId="Tabela-Siatka">
    <w:name w:val="Table Grid"/>
    <w:basedOn w:val="Standardowy"/>
    <w:uiPriority w:val="59"/>
    <w:rsid w:val="003C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onepoletekstowenotatkisubowej">
    <w:name w:val="Pogrubione pole tekstowe notatki służbowej"/>
    <w:basedOn w:val="Domylnaczcionkaakapitu"/>
    <w:uiPriority w:val="1"/>
    <w:qFormat/>
    <w:rsid w:val="003C0308"/>
    <w:rPr>
      <w:rFonts w:ascii="Calibri" w:hAnsi="Calibri"/>
      <w:b/>
      <w:sz w:val="22"/>
    </w:rPr>
  </w:style>
  <w:style w:type="character" w:customStyle="1" w:styleId="PUNIWERSALNETIMES12POGRUBIONY">
    <w:name w:val="P.UNIWERSALNE_TIMES_12_POGRUBIONY"/>
    <w:basedOn w:val="Domylnaczcionkaakapitu"/>
    <w:uiPriority w:val="1"/>
    <w:rsid w:val="003C0308"/>
    <w:rPr>
      <w:rFonts w:ascii="Times New Roman" w:hAnsi="Times New Roman"/>
      <w:b/>
      <w:sz w:val="24"/>
    </w:rPr>
  </w:style>
  <w:style w:type="character" w:customStyle="1" w:styleId="PUNIWERSALNETIMES12">
    <w:name w:val="P.UNIWERSALNE_TIMES_12"/>
    <w:basedOn w:val="Domylnaczcionkaakapitu"/>
    <w:uiPriority w:val="1"/>
    <w:rsid w:val="003C0308"/>
    <w:rPr>
      <w:rFonts w:ascii="Times New Roman" w:hAnsi="Times New Roman"/>
      <w:sz w:val="24"/>
    </w:rPr>
  </w:style>
  <w:style w:type="character" w:customStyle="1" w:styleId="Styl5">
    <w:name w:val="Styl5"/>
    <w:basedOn w:val="Domylnaczcionkaakapitu"/>
    <w:uiPriority w:val="1"/>
    <w:rsid w:val="003C0308"/>
    <w:rPr>
      <w:rFonts w:ascii="Calibri" w:hAnsi="Calibri"/>
      <w:b/>
      <w:sz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1937"/>
    <w:pPr>
      <w:spacing w:line="257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1937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aliases w:val="Footnote Text Char1,Footnote Text Char1 Char Char,Footnote Text Char Char Char Char,Footnote Text Char Char Char Char Char Char Char Char,Footnote Text Char Char1,Schriftart: 9 pt,f,Podrozdział,Przypis,Fußnote,Podrozdzia3,fn,Znak1"/>
    <w:basedOn w:val="Normalny"/>
    <w:link w:val="TekstprzypisudolnegoZnak1"/>
    <w:uiPriority w:val="99"/>
    <w:unhideWhenUsed/>
    <w:qFormat/>
    <w:rsid w:val="00301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01937"/>
    <w:rPr>
      <w:sz w:val="20"/>
      <w:szCs w:val="20"/>
    </w:rPr>
  </w:style>
  <w:style w:type="character" w:customStyle="1" w:styleId="TekstprzypisudolnegoZnak1">
    <w:name w:val="Tekst przypisu dolnego Znak1"/>
    <w:aliases w:val="Footnote Text Char1 Znak,Footnote Text Char1 Char Char Znak,Footnote Text Char Char Char Char Znak,Footnote Text Char Char Char Char Char Char Char Char Znak,Footnote Text Char Char1 Znak,Schriftart: 9 pt Znak,f Znak,fn Znak"/>
    <w:basedOn w:val="Domylnaczcionkaakapitu"/>
    <w:link w:val="Tekstprzypisudolnego"/>
    <w:uiPriority w:val="99"/>
    <w:locked/>
    <w:rsid w:val="003019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Char Char Char Char Char,Знак Char Char Char Char,Char1 Char Char Char Char,Footnote Reference Superscript,Footnote reference number,stylish,BVI fnr,Footnote symboFußnotenzeichen,Footnote sign"/>
    <w:basedOn w:val="Domylnaczcionkaakapitu"/>
    <w:uiPriority w:val="99"/>
    <w:unhideWhenUsed/>
    <w:qFormat/>
    <w:rsid w:val="0030193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755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55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A92B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12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FB121A"/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1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1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1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18866C5B4DD4FFD95E29ABD9CA98F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33E4DE-DD12-42D5-BFF3-45F067E9F6E5}"/>
      </w:docPartPr>
      <w:docPartBody>
        <w:p w:rsidR="00345767" w:rsidRDefault="00E40274" w:rsidP="00E40274">
          <w:pPr>
            <w:pStyle w:val="018866C5B4DD4FFD95E29ABD9CA98FD58"/>
          </w:pPr>
          <w:r>
            <w:rPr>
              <w:rFonts w:ascii="Lato" w:hAnsi="Lato"/>
              <w:color w:val="808080" w:themeColor="background1" w:themeShade="80"/>
              <w:sz w:val="20"/>
              <w:szCs w:val="20"/>
            </w:rPr>
            <w:t>[w</w:t>
          </w:r>
          <w:r w:rsidRPr="006551BC">
            <w:rPr>
              <w:rFonts w:ascii="Lato" w:hAnsi="Lato"/>
              <w:color w:val="808080" w:themeColor="background1" w:themeShade="80"/>
              <w:sz w:val="20"/>
              <w:szCs w:val="20"/>
            </w:rPr>
            <w:t>ybierz z listy rozwijanej</w:t>
          </w:r>
          <w:r>
            <w:rPr>
              <w:rFonts w:ascii="Lato" w:hAnsi="Lato"/>
              <w:color w:val="808080" w:themeColor="background1" w:themeShade="80"/>
              <w:sz w:val="20"/>
              <w:szCs w:val="20"/>
            </w:rPr>
            <w:t>]</w:t>
          </w:r>
        </w:p>
      </w:docPartBody>
    </w:docPart>
    <w:docPart>
      <w:docPartPr>
        <w:name w:val="F3C59947045247A694627897F59AE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8173FD-F94B-4EEB-BD12-E86E3E431EBD}"/>
      </w:docPartPr>
      <w:docPartBody>
        <w:p w:rsidR="00FC6B12" w:rsidRDefault="00F43D1C" w:rsidP="00F43D1C">
          <w:pPr>
            <w:pStyle w:val="F3C59947045247A694627897F59AE8D2"/>
          </w:pPr>
          <w:r>
            <w:rPr>
              <w:rStyle w:val="Tekstzastpczy"/>
              <w:rFonts w:ascii="Lato" w:hAnsi="Lato" w:cstheme="minorHAnsi"/>
              <w:color w:val="808080" w:themeColor="background1" w:themeShade="80"/>
              <w:sz w:val="20"/>
              <w:szCs w:val="20"/>
            </w:rPr>
            <w:t>[w</w:t>
          </w:r>
          <w:r w:rsidRPr="00FB4598">
            <w:rPr>
              <w:rStyle w:val="Tekstzastpczy"/>
              <w:rFonts w:ascii="Lato" w:hAnsi="Lato" w:cstheme="minorHAnsi"/>
              <w:color w:val="808080" w:themeColor="background1" w:themeShade="80"/>
              <w:sz w:val="20"/>
              <w:szCs w:val="20"/>
            </w:rPr>
            <w:t>ybierz z listy</w:t>
          </w:r>
          <w:r w:rsidRPr="00FB4598">
            <w:rPr>
              <w:rStyle w:val="Tekstzastpczy"/>
              <w:rFonts w:ascii="Lato" w:hAnsi="Lato" w:cs="Calibri"/>
              <w:color w:val="808080" w:themeColor="background1" w:themeShade="80"/>
              <w:sz w:val="20"/>
              <w:szCs w:val="20"/>
            </w:rPr>
            <w:t xml:space="preserve"> rozwijanej</w:t>
          </w:r>
          <w:r>
            <w:rPr>
              <w:rStyle w:val="Tekstzastpczy"/>
              <w:rFonts w:ascii="Lato" w:hAnsi="Lato" w:cs="Calibri"/>
              <w:color w:val="808080" w:themeColor="background1" w:themeShade="80"/>
              <w:sz w:val="20"/>
              <w:szCs w:val="20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05B"/>
    <w:rsid w:val="00054531"/>
    <w:rsid w:val="000C3336"/>
    <w:rsid w:val="000E5505"/>
    <w:rsid w:val="00113090"/>
    <w:rsid w:val="001320E0"/>
    <w:rsid w:val="001322C7"/>
    <w:rsid w:val="00143E20"/>
    <w:rsid w:val="001931CB"/>
    <w:rsid w:val="001A7D9B"/>
    <w:rsid w:val="00211A99"/>
    <w:rsid w:val="002419A7"/>
    <w:rsid w:val="00276537"/>
    <w:rsid w:val="002F4624"/>
    <w:rsid w:val="00306444"/>
    <w:rsid w:val="00320A9B"/>
    <w:rsid w:val="00334B04"/>
    <w:rsid w:val="00337E79"/>
    <w:rsid w:val="00345767"/>
    <w:rsid w:val="0035412F"/>
    <w:rsid w:val="003916CB"/>
    <w:rsid w:val="003E5443"/>
    <w:rsid w:val="0043132F"/>
    <w:rsid w:val="00474220"/>
    <w:rsid w:val="00500443"/>
    <w:rsid w:val="0057205B"/>
    <w:rsid w:val="005B19E3"/>
    <w:rsid w:val="005E2B26"/>
    <w:rsid w:val="0074772F"/>
    <w:rsid w:val="007919B4"/>
    <w:rsid w:val="00846549"/>
    <w:rsid w:val="008C062F"/>
    <w:rsid w:val="008E1ED4"/>
    <w:rsid w:val="00910363"/>
    <w:rsid w:val="00912044"/>
    <w:rsid w:val="009433C0"/>
    <w:rsid w:val="00973921"/>
    <w:rsid w:val="00996A9F"/>
    <w:rsid w:val="009A7EB2"/>
    <w:rsid w:val="009F7C78"/>
    <w:rsid w:val="00A6712D"/>
    <w:rsid w:val="00A92D99"/>
    <w:rsid w:val="00AA6BA0"/>
    <w:rsid w:val="00AB6F92"/>
    <w:rsid w:val="00B11D03"/>
    <w:rsid w:val="00B5335B"/>
    <w:rsid w:val="00B95898"/>
    <w:rsid w:val="00C4296D"/>
    <w:rsid w:val="00CB2498"/>
    <w:rsid w:val="00CF3F57"/>
    <w:rsid w:val="00D25199"/>
    <w:rsid w:val="00DA194C"/>
    <w:rsid w:val="00E40274"/>
    <w:rsid w:val="00E711BF"/>
    <w:rsid w:val="00ED3E15"/>
    <w:rsid w:val="00F43D1C"/>
    <w:rsid w:val="00F502DF"/>
    <w:rsid w:val="00F65505"/>
    <w:rsid w:val="00FA0768"/>
    <w:rsid w:val="00FC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3D1C"/>
    <w:rPr>
      <w:color w:val="808080"/>
    </w:rPr>
  </w:style>
  <w:style w:type="paragraph" w:customStyle="1" w:styleId="018866C5B4DD4FFD95E29ABD9CA98FD58">
    <w:name w:val="018866C5B4DD4FFD95E29ABD9CA98FD58"/>
    <w:rsid w:val="00E40274"/>
    <w:rPr>
      <w:rFonts w:eastAsiaTheme="minorHAnsi"/>
      <w:lang w:eastAsia="en-US"/>
    </w:rPr>
  </w:style>
  <w:style w:type="paragraph" w:customStyle="1" w:styleId="F3C59947045247A694627897F59AE8D2">
    <w:name w:val="F3C59947045247A694627897F59AE8D2"/>
    <w:rsid w:val="00F43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58889-BDE9-47F8-9392-F5C438E72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Perkowski Karol</cp:lastModifiedBy>
  <cp:revision>10</cp:revision>
  <cp:lastPrinted>2022-09-08T13:34:00Z</cp:lastPrinted>
  <dcterms:created xsi:type="dcterms:W3CDTF">2025-10-16T14:48:00Z</dcterms:created>
  <dcterms:modified xsi:type="dcterms:W3CDTF">2025-10-16T16:26:00Z</dcterms:modified>
</cp:coreProperties>
</file>